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9D20B" w14:textId="77777777" w:rsidR="008A7CDD" w:rsidRPr="008E23AB" w:rsidRDefault="008A7CDD" w:rsidP="006C6030">
      <w:pPr>
        <w:spacing w:before="120" w:after="120" w:line="240" w:lineRule="auto"/>
        <w:jc w:val="center"/>
        <w:rPr>
          <w:rFonts w:ascii="Yandex Sans Display Thin" w:hAnsi="Yandex Sans Display Thin" w:cs="Calibri"/>
          <w:b/>
          <w:sz w:val="28"/>
          <w:szCs w:val="28"/>
        </w:rPr>
      </w:pPr>
      <w:r w:rsidRPr="008E23AB">
        <w:rPr>
          <w:rFonts w:ascii="Yandex Sans Display Thin" w:hAnsi="Yandex Sans Display Thin" w:cs="Calibri"/>
          <w:b/>
          <w:sz w:val="28"/>
          <w:szCs w:val="28"/>
        </w:rPr>
        <w:t>ПОЛЬЗОВАТЕЛЬСКОЕ СОГЛАШЕНИЕ</w:t>
      </w:r>
    </w:p>
    <w:p w14:paraId="6D606856" w14:textId="77777777" w:rsidR="008E23AB" w:rsidRDefault="008E23AB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</w:p>
    <w:p w14:paraId="499BAEF0" w14:textId="750F774B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>г. Москва</w:t>
      </w:r>
      <w:r w:rsidRPr="008E23AB">
        <w:rPr>
          <w:rFonts w:ascii="Yandex Sans Display Thin" w:hAnsi="Yandex Sans Display Thin" w:cs="Calibri"/>
          <w:sz w:val="24"/>
          <w:szCs w:val="24"/>
        </w:rPr>
        <w:tab/>
      </w:r>
      <w:r w:rsidRPr="008E23AB">
        <w:rPr>
          <w:rFonts w:ascii="Yandex Sans Display Thin" w:hAnsi="Yandex Sans Display Thin" w:cs="Calibri"/>
          <w:sz w:val="24"/>
          <w:szCs w:val="24"/>
        </w:rPr>
        <w:tab/>
      </w:r>
      <w:r w:rsidRPr="008E23AB">
        <w:rPr>
          <w:rFonts w:ascii="Yandex Sans Display Thin" w:hAnsi="Yandex Sans Display Thin" w:cs="Calibri"/>
          <w:sz w:val="24"/>
          <w:szCs w:val="24"/>
        </w:rPr>
        <w:tab/>
      </w:r>
      <w:r w:rsidRPr="008E23AB">
        <w:rPr>
          <w:rFonts w:ascii="Yandex Sans Display Thin" w:hAnsi="Yandex Sans Display Thin" w:cs="Calibri"/>
          <w:sz w:val="24"/>
          <w:szCs w:val="24"/>
        </w:rPr>
        <w:tab/>
      </w:r>
      <w:r w:rsidRPr="008E23AB">
        <w:rPr>
          <w:rFonts w:ascii="Yandex Sans Display Thin" w:hAnsi="Yandex Sans Display Thin" w:cs="Calibri"/>
          <w:sz w:val="24"/>
          <w:szCs w:val="24"/>
        </w:rPr>
        <w:tab/>
      </w:r>
      <w:r w:rsidRPr="008E23AB">
        <w:rPr>
          <w:rFonts w:ascii="Yandex Sans Display Thin" w:hAnsi="Yandex Sans Display Thin" w:cs="Calibri"/>
          <w:sz w:val="24"/>
          <w:szCs w:val="24"/>
        </w:rPr>
        <w:tab/>
      </w:r>
      <w:r w:rsidR="00801F8A" w:rsidRPr="008E23AB">
        <w:rPr>
          <w:rFonts w:ascii="Yandex Sans Display Thin" w:hAnsi="Yandex Sans Display Thin" w:cs="Calibri"/>
          <w:sz w:val="24"/>
          <w:szCs w:val="24"/>
        </w:rPr>
        <w:tab/>
      </w:r>
      <w:r w:rsidR="00801F8A" w:rsidRPr="008E23AB">
        <w:rPr>
          <w:rFonts w:ascii="Yandex Sans Display Thin" w:hAnsi="Yandex Sans Display Thin" w:cs="Calibri"/>
          <w:sz w:val="24"/>
          <w:szCs w:val="24"/>
        </w:rPr>
        <w:tab/>
      </w:r>
      <w:r w:rsidR="00801F8A" w:rsidRPr="008E23AB">
        <w:rPr>
          <w:rFonts w:ascii="Yandex Sans Display Thin" w:hAnsi="Yandex Sans Display Thin" w:cs="Calibri"/>
          <w:sz w:val="24"/>
          <w:szCs w:val="24"/>
        </w:rPr>
        <w:tab/>
      </w:r>
      <w:r w:rsidRPr="008E23AB">
        <w:rPr>
          <w:rFonts w:ascii="Yandex Sans Display Thin" w:hAnsi="Yandex Sans Display Thin" w:cs="Calibri"/>
          <w:sz w:val="24"/>
          <w:szCs w:val="24"/>
        </w:rPr>
        <w:t>«</w:t>
      </w:r>
      <w:r w:rsidR="008E23AB" w:rsidRPr="008E23AB">
        <w:rPr>
          <w:rFonts w:ascii="Yandex Sans Display Thin" w:hAnsi="Yandex Sans Display Thin" w:cs="Calibri"/>
          <w:sz w:val="24"/>
          <w:szCs w:val="24"/>
        </w:rPr>
        <w:t>18</w:t>
      </w:r>
      <w:r w:rsidRPr="008E23AB">
        <w:rPr>
          <w:rFonts w:ascii="Yandex Sans Display Thin" w:hAnsi="Yandex Sans Display Thin" w:cs="Calibri"/>
          <w:sz w:val="24"/>
          <w:szCs w:val="24"/>
        </w:rPr>
        <w:t xml:space="preserve">» </w:t>
      </w:r>
      <w:r w:rsidR="008E23AB" w:rsidRPr="008E23AB">
        <w:rPr>
          <w:rFonts w:ascii="Yandex Sans Display Thin" w:hAnsi="Yandex Sans Display Thin" w:cs="Calibri"/>
          <w:sz w:val="24"/>
          <w:szCs w:val="24"/>
        </w:rPr>
        <w:t>феврал</w:t>
      </w:r>
      <w:r w:rsidRPr="008E23AB">
        <w:rPr>
          <w:rFonts w:ascii="Yandex Sans Display Thin" w:hAnsi="Yandex Sans Display Thin" w:cs="Calibri"/>
          <w:sz w:val="24"/>
          <w:szCs w:val="24"/>
        </w:rPr>
        <w:t>я 20</w:t>
      </w:r>
      <w:r w:rsidR="008E23AB" w:rsidRPr="008E23AB">
        <w:rPr>
          <w:rFonts w:ascii="Yandex Sans Display Thin" w:hAnsi="Yandex Sans Display Thin" w:cs="Calibri"/>
          <w:sz w:val="24"/>
          <w:szCs w:val="24"/>
        </w:rPr>
        <w:t xml:space="preserve">20 </w:t>
      </w:r>
      <w:r w:rsidRPr="008E23AB">
        <w:rPr>
          <w:rFonts w:ascii="Yandex Sans Display Thin" w:hAnsi="Yandex Sans Display Thin" w:cs="Calibri"/>
          <w:sz w:val="24"/>
          <w:szCs w:val="24"/>
        </w:rPr>
        <w:t>г.</w:t>
      </w:r>
      <w:r w:rsidR="008E23AB" w:rsidRPr="008E23AB">
        <w:rPr>
          <w:rFonts w:ascii="Yandex Sans Display Thin" w:hAnsi="Yandex Sans Display Thin" w:cs="Calibri"/>
          <w:sz w:val="24"/>
          <w:szCs w:val="24"/>
        </w:rPr>
        <w:t>»</w:t>
      </w:r>
    </w:p>
    <w:p w14:paraId="7492F6D7" w14:textId="77777777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ab/>
      </w:r>
      <w:r w:rsidRPr="008E23AB">
        <w:rPr>
          <w:rFonts w:ascii="Yandex Sans Display Thin" w:hAnsi="Yandex Sans Display Thin" w:cs="Calibri"/>
          <w:sz w:val="24"/>
          <w:szCs w:val="24"/>
        </w:rPr>
        <w:tab/>
      </w:r>
      <w:r w:rsidRPr="008E23AB">
        <w:rPr>
          <w:rFonts w:ascii="Yandex Sans Display Thin" w:hAnsi="Yandex Sans Display Thin" w:cs="Calibri"/>
          <w:sz w:val="24"/>
          <w:szCs w:val="24"/>
        </w:rPr>
        <w:tab/>
      </w:r>
      <w:r w:rsidRPr="008E23AB">
        <w:rPr>
          <w:rFonts w:ascii="Yandex Sans Display Thin" w:hAnsi="Yandex Sans Display Thin" w:cs="Calibri"/>
          <w:sz w:val="24"/>
          <w:szCs w:val="24"/>
        </w:rPr>
        <w:tab/>
      </w:r>
      <w:r w:rsidRPr="008E23AB">
        <w:rPr>
          <w:rFonts w:ascii="Yandex Sans Display Thin" w:hAnsi="Yandex Sans Display Thin" w:cs="Calibri"/>
          <w:sz w:val="24"/>
          <w:szCs w:val="24"/>
        </w:rPr>
        <w:tab/>
      </w:r>
      <w:r w:rsidRPr="008E23AB">
        <w:rPr>
          <w:rFonts w:ascii="Yandex Sans Display Thin" w:hAnsi="Yandex Sans Display Thin" w:cs="Calibri"/>
          <w:sz w:val="24"/>
          <w:szCs w:val="24"/>
        </w:rPr>
        <w:tab/>
      </w:r>
      <w:r w:rsidRPr="008E23AB">
        <w:rPr>
          <w:rFonts w:ascii="Yandex Sans Display Thin" w:hAnsi="Yandex Sans Display Thin" w:cs="Calibri"/>
          <w:sz w:val="24"/>
          <w:szCs w:val="24"/>
        </w:rPr>
        <w:tab/>
      </w:r>
      <w:r w:rsidRPr="008E23AB">
        <w:rPr>
          <w:rFonts w:ascii="Yandex Sans Display Thin" w:hAnsi="Yandex Sans Display Thin" w:cs="Calibri"/>
          <w:sz w:val="24"/>
          <w:szCs w:val="24"/>
        </w:rPr>
        <w:tab/>
      </w:r>
    </w:p>
    <w:p w14:paraId="45148526" w14:textId="77777777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b/>
          <w:sz w:val="24"/>
          <w:szCs w:val="24"/>
        </w:rPr>
      </w:pPr>
      <w:r w:rsidRPr="008E23AB">
        <w:rPr>
          <w:rFonts w:ascii="Yandex Sans Display Thin" w:hAnsi="Yandex Sans Display Thin" w:cs="Calibri"/>
          <w:b/>
          <w:sz w:val="24"/>
          <w:szCs w:val="24"/>
        </w:rPr>
        <w:t>1. ОБЩИЕ ПОЛОЖЕНИЯ</w:t>
      </w:r>
    </w:p>
    <w:p w14:paraId="3F44E423" w14:textId="4E75AA06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>1.1.</w:t>
      </w:r>
      <w:r w:rsidRPr="008E23AB">
        <w:rPr>
          <w:rFonts w:ascii="Yandex Sans Display Thin" w:hAnsi="Yandex Sans Display Thin" w:cs="Calibri"/>
          <w:sz w:val="24"/>
          <w:szCs w:val="24"/>
        </w:rPr>
        <w:tab/>
        <w:t>Настоящее Пользовательское соглашение (далее – Соглашение) относится к Интернет-</w:t>
      </w:r>
      <w:r w:rsidR="008E23AB">
        <w:rPr>
          <w:rFonts w:ascii="Yandex Sans Display Thin" w:hAnsi="Yandex Sans Display Thin" w:cs="Calibri"/>
          <w:sz w:val="24"/>
          <w:szCs w:val="24"/>
        </w:rPr>
        <w:t>представительству компании ООО «Подсолнухи-Тур»</w:t>
      </w:r>
      <w:r w:rsidRPr="008E23AB">
        <w:rPr>
          <w:rFonts w:ascii="Yandex Sans Display Thin" w:hAnsi="Yandex Sans Display Thin" w:cs="Calibri"/>
          <w:sz w:val="24"/>
          <w:szCs w:val="24"/>
        </w:rPr>
        <w:t>, расположенному по адресу http://</w:t>
      </w:r>
      <w:r w:rsidR="008E23AB">
        <w:rPr>
          <w:rFonts w:ascii="Yandex Sans Display Thin" w:hAnsi="Yandex Sans Display Thin" w:cs="Calibri"/>
          <w:sz w:val="24"/>
          <w:szCs w:val="24"/>
        </w:rPr>
        <w:t>детский-лагерь24.рф</w:t>
      </w:r>
      <w:r w:rsidRPr="008E23AB">
        <w:rPr>
          <w:rFonts w:ascii="Yandex Sans Display Thin" w:hAnsi="Yandex Sans Display Thin" w:cs="Calibri"/>
          <w:sz w:val="24"/>
          <w:szCs w:val="24"/>
        </w:rPr>
        <w:t>/, и ко всем соответствующим сайтам, связанным с сайтом</w:t>
      </w:r>
      <w:r w:rsidR="00801F8A" w:rsidRPr="008E23AB">
        <w:rPr>
          <w:rFonts w:ascii="Yandex Sans Display Thin" w:hAnsi="Yandex Sans Display Thin" w:cs="Calibri"/>
          <w:sz w:val="24"/>
          <w:szCs w:val="24"/>
        </w:rPr>
        <w:t xml:space="preserve"> </w:t>
      </w:r>
      <w:r w:rsidRPr="008E23AB">
        <w:rPr>
          <w:rFonts w:ascii="Yandex Sans Display Thin" w:hAnsi="Yandex Sans Display Thin" w:cs="Calibri"/>
          <w:sz w:val="24"/>
          <w:szCs w:val="24"/>
        </w:rPr>
        <w:t>http://</w:t>
      </w:r>
      <w:r w:rsidR="008E23AB">
        <w:rPr>
          <w:rFonts w:ascii="Yandex Sans Display Thin" w:hAnsi="Yandex Sans Display Thin" w:cs="Calibri"/>
          <w:sz w:val="24"/>
          <w:szCs w:val="24"/>
        </w:rPr>
        <w:t>детский-лагерь24.рф</w:t>
      </w:r>
      <w:r w:rsidRPr="008E23AB">
        <w:rPr>
          <w:rFonts w:ascii="Yandex Sans Display Thin" w:hAnsi="Yandex Sans Display Thin" w:cs="Calibri"/>
          <w:sz w:val="24"/>
          <w:szCs w:val="24"/>
        </w:rPr>
        <w:t xml:space="preserve">/. </w:t>
      </w:r>
    </w:p>
    <w:p w14:paraId="50F0EAAE" w14:textId="0D634483" w:rsidR="008A7CDD" w:rsidRPr="008E23AB" w:rsidRDefault="00801F8A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>1.2.</w:t>
      </w:r>
      <w:r w:rsidRPr="008E23AB">
        <w:rPr>
          <w:rFonts w:ascii="Yandex Sans Display Thin" w:hAnsi="Yandex Sans Display Thin" w:cs="Calibri"/>
          <w:sz w:val="24"/>
          <w:szCs w:val="24"/>
        </w:rPr>
        <w:tab/>
        <w:t>Сайт Интернет-</w:t>
      </w:r>
      <w:r w:rsidR="008E23AB">
        <w:rPr>
          <w:rFonts w:ascii="Yandex Sans Display Thin" w:hAnsi="Yandex Sans Display Thin" w:cs="Calibri"/>
          <w:sz w:val="24"/>
          <w:szCs w:val="24"/>
        </w:rPr>
        <w:t>представительства</w:t>
      </w:r>
      <w:r w:rsidRPr="008E23AB">
        <w:rPr>
          <w:rFonts w:ascii="Yandex Sans Display Thin" w:hAnsi="Yandex Sans Display Thin" w:cs="Calibri"/>
          <w:sz w:val="24"/>
          <w:szCs w:val="24"/>
        </w:rPr>
        <w:t xml:space="preserve"> </w:t>
      </w:r>
      <w:r w:rsidR="00342061">
        <w:rPr>
          <w:rFonts w:ascii="Yandex Sans Display Thin" w:hAnsi="Yandex Sans Display Thin" w:cs="Calibri"/>
          <w:sz w:val="24"/>
          <w:szCs w:val="24"/>
        </w:rPr>
        <w:t>ООО «Подсолнухи-Тур»</w:t>
      </w:r>
      <w:r w:rsidR="008A7CDD" w:rsidRPr="008E23AB">
        <w:rPr>
          <w:rFonts w:ascii="Yandex Sans Display Thin" w:hAnsi="Yandex Sans Display Thin" w:cs="Calibri"/>
          <w:sz w:val="24"/>
          <w:szCs w:val="24"/>
        </w:rPr>
        <w:t xml:space="preserve"> (далее – Сайт) является собственностью </w:t>
      </w:r>
      <w:r w:rsidR="00342061">
        <w:rPr>
          <w:rFonts w:ascii="Yandex Sans Display Thin" w:hAnsi="Yandex Sans Display Thin" w:cs="Calibri"/>
          <w:sz w:val="24"/>
          <w:szCs w:val="24"/>
        </w:rPr>
        <w:t>ООО «Подсолнухи-Тур»</w:t>
      </w:r>
      <w:r w:rsidR="00342061">
        <w:rPr>
          <w:rFonts w:ascii="Yandex Sans Display Thin" w:hAnsi="Yandex Sans Display Thin" w:cs="Calibri"/>
          <w:sz w:val="24"/>
          <w:szCs w:val="24"/>
        </w:rPr>
        <w:t xml:space="preserve"> ИНН 7751026830</w:t>
      </w:r>
    </w:p>
    <w:p w14:paraId="4567F87E" w14:textId="5A337444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>1.3.</w:t>
      </w:r>
      <w:r w:rsidRPr="008E23AB">
        <w:rPr>
          <w:rFonts w:ascii="Yandex Sans Display Thin" w:hAnsi="Yandex Sans Display Thin" w:cs="Calibri"/>
          <w:sz w:val="24"/>
          <w:szCs w:val="24"/>
        </w:rPr>
        <w:tab/>
        <w:t>Настоящее Соглашение регулирует отношения между Администрацией сайта Интернет-</w:t>
      </w:r>
      <w:r w:rsidR="00342061">
        <w:rPr>
          <w:rFonts w:ascii="Yandex Sans Display Thin" w:hAnsi="Yandex Sans Display Thin" w:cs="Calibri"/>
          <w:sz w:val="24"/>
          <w:szCs w:val="24"/>
        </w:rPr>
        <w:t>представительства</w:t>
      </w:r>
      <w:r w:rsidRPr="008E23AB">
        <w:rPr>
          <w:rFonts w:ascii="Yandex Sans Display Thin" w:hAnsi="Yandex Sans Display Thin" w:cs="Calibri"/>
          <w:sz w:val="24"/>
          <w:szCs w:val="24"/>
        </w:rPr>
        <w:t xml:space="preserve"> </w:t>
      </w:r>
      <w:r w:rsidR="00342061">
        <w:rPr>
          <w:rFonts w:ascii="Yandex Sans Display Thin" w:hAnsi="Yandex Sans Display Thin" w:cs="Calibri"/>
          <w:sz w:val="24"/>
          <w:szCs w:val="24"/>
        </w:rPr>
        <w:t>ООО «Подсолнухи-</w:t>
      </w:r>
      <w:proofErr w:type="gramStart"/>
      <w:r w:rsidR="00342061">
        <w:rPr>
          <w:rFonts w:ascii="Yandex Sans Display Thin" w:hAnsi="Yandex Sans Display Thin" w:cs="Calibri"/>
          <w:sz w:val="24"/>
          <w:szCs w:val="24"/>
        </w:rPr>
        <w:t>Тур»</w:t>
      </w:r>
      <w:r w:rsidRPr="008E23AB">
        <w:rPr>
          <w:rFonts w:ascii="Yandex Sans Display Thin" w:hAnsi="Yandex Sans Display Thin" w:cs="Calibri"/>
          <w:sz w:val="24"/>
          <w:szCs w:val="24"/>
        </w:rPr>
        <w:t xml:space="preserve">  (</w:t>
      </w:r>
      <w:proofErr w:type="gramEnd"/>
      <w:r w:rsidRPr="008E23AB">
        <w:rPr>
          <w:rFonts w:ascii="Yandex Sans Display Thin" w:hAnsi="Yandex Sans Display Thin" w:cs="Calibri"/>
          <w:sz w:val="24"/>
          <w:szCs w:val="24"/>
        </w:rPr>
        <w:t>далее – Администрация сайта) и Пользователем данного Сайта.</w:t>
      </w:r>
    </w:p>
    <w:p w14:paraId="40B4C71A" w14:textId="77777777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>1.4. Администрация сайта оставляет за собой право в любое время изменять, добавлять или удалять пункты настоящего Соглашения без уведомления Пользователя.</w:t>
      </w:r>
    </w:p>
    <w:p w14:paraId="7246F54D" w14:textId="77777777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>1.5. Продолжение использования Сайта Пользователем означает принятие Соглашения и изменений, внесенных в настоящее Соглашение.</w:t>
      </w:r>
    </w:p>
    <w:p w14:paraId="273D8868" w14:textId="77777777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>1.6. Пользователь несет персональную ответственность за проверку настоящего Соглашения на наличие изменений в нем.</w:t>
      </w:r>
    </w:p>
    <w:p w14:paraId="7EA6B3F3" w14:textId="77777777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</w:p>
    <w:p w14:paraId="5C527DFE" w14:textId="77777777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b/>
          <w:sz w:val="24"/>
          <w:szCs w:val="24"/>
        </w:rPr>
      </w:pPr>
      <w:r w:rsidRPr="008E23AB">
        <w:rPr>
          <w:rFonts w:ascii="Yandex Sans Display Thin" w:hAnsi="Yandex Sans Display Thin" w:cs="Calibri"/>
          <w:b/>
          <w:sz w:val="24"/>
          <w:szCs w:val="24"/>
        </w:rPr>
        <w:t>2.</w:t>
      </w:r>
      <w:r w:rsidRPr="008E23AB">
        <w:rPr>
          <w:rFonts w:ascii="Yandex Sans Display Thin" w:hAnsi="Yandex Sans Display Thin" w:cs="Calibri"/>
          <w:b/>
          <w:sz w:val="24"/>
          <w:szCs w:val="24"/>
        </w:rPr>
        <w:tab/>
        <w:t>ОПРЕДЕЛЕНИЯ ТЕРМИНОВ</w:t>
      </w:r>
    </w:p>
    <w:p w14:paraId="63B857E8" w14:textId="77777777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>2.1.</w:t>
      </w:r>
      <w:r w:rsidRPr="008E23AB">
        <w:rPr>
          <w:rFonts w:ascii="Yandex Sans Display Thin" w:hAnsi="Yandex Sans Display Thin" w:cs="Calibri"/>
          <w:sz w:val="24"/>
          <w:szCs w:val="24"/>
        </w:rPr>
        <w:tab/>
        <w:t>Перечисленные ниже термины имеют для целей настоящего Соглашения следующее значение:</w:t>
      </w:r>
    </w:p>
    <w:p w14:paraId="321148EE" w14:textId="30784BD1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 xml:space="preserve">2.1.1 </w:t>
      </w:r>
      <w:r w:rsidR="0086177C">
        <w:rPr>
          <w:rFonts w:ascii="Yandex Sans Display Thin" w:hAnsi="Yandex Sans Display Thin" w:cs="Calibri"/>
          <w:sz w:val="24"/>
          <w:szCs w:val="24"/>
        </w:rPr>
        <w:t>ООО «Подсолнухи-Тур»</w:t>
      </w:r>
      <w:r w:rsidRPr="008E23AB">
        <w:rPr>
          <w:rFonts w:ascii="Yandex Sans Display Thin" w:hAnsi="Yandex Sans Display Thin" w:cs="Calibri"/>
          <w:sz w:val="24"/>
          <w:szCs w:val="24"/>
        </w:rPr>
        <w:t xml:space="preserve"> – Интернет-</w:t>
      </w:r>
      <w:r w:rsidR="0086177C">
        <w:rPr>
          <w:rFonts w:ascii="Yandex Sans Display Thin" w:hAnsi="Yandex Sans Display Thin" w:cs="Calibri"/>
          <w:sz w:val="24"/>
          <w:szCs w:val="24"/>
        </w:rPr>
        <w:t>представительство</w:t>
      </w:r>
      <w:r w:rsidRPr="008E23AB">
        <w:rPr>
          <w:rFonts w:ascii="Yandex Sans Display Thin" w:hAnsi="Yandex Sans Display Thin" w:cs="Calibri"/>
          <w:sz w:val="24"/>
          <w:szCs w:val="24"/>
        </w:rPr>
        <w:t>, расположенн</w:t>
      </w:r>
      <w:r w:rsidR="0086177C">
        <w:rPr>
          <w:rFonts w:ascii="Yandex Sans Display Thin" w:hAnsi="Yandex Sans Display Thin" w:cs="Calibri"/>
          <w:sz w:val="24"/>
          <w:szCs w:val="24"/>
        </w:rPr>
        <w:t>ое</w:t>
      </w:r>
      <w:r w:rsidRPr="008E23AB">
        <w:rPr>
          <w:rFonts w:ascii="Yandex Sans Display Thin" w:hAnsi="Yandex Sans Display Thin" w:cs="Calibri"/>
          <w:sz w:val="24"/>
          <w:szCs w:val="24"/>
        </w:rPr>
        <w:t xml:space="preserve"> на доменном имени http://</w:t>
      </w:r>
      <w:r w:rsidR="0086177C">
        <w:rPr>
          <w:rFonts w:ascii="Yandex Sans Display Thin" w:hAnsi="Yandex Sans Display Thin" w:cs="Calibri"/>
          <w:sz w:val="24"/>
          <w:szCs w:val="24"/>
        </w:rPr>
        <w:t>детский-лагерь24.рф</w:t>
      </w:r>
      <w:r w:rsidR="0086177C" w:rsidRPr="0086177C">
        <w:rPr>
          <w:rFonts w:ascii="Yandex Sans Display Thin" w:hAnsi="Yandex Sans Display Thin" w:cs="Calibri"/>
          <w:sz w:val="24"/>
          <w:szCs w:val="24"/>
        </w:rPr>
        <w:t>/</w:t>
      </w:r>
      <w:r w:rsidRPr="008E23AB">
        <w:rPr>
          <w:rFonts w:ascii="Yandex Sans Display Thin" w:hAnsi="Yandex Sans Display Thin" w:cs="Calibri"/>
          <w:sz w:val="24"/>
          <w:szCs w:val="24"/>
        </w:rPr>
        <w:t>, осуществляющий свою деятельность посредством Интернет-ресурса и сопутствующих ему сервисов.</w:t>
      </w:r>
    </w:p>
    <w:p w14:paraId="5C27B0A5" w14:textId="1CEDEA59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>2.1.2. Интернет-</w:t>
      </w:r>
      <w:r w:rsidR="0086177C">
        <w:rPr>
          <w:rFonts w:ascii="Yandex Sans Display Thin" w:hAnsi="Yandex Sans Display Thin" w:cs="Calibri"/>
          <w:sz w:val="24"/>
          <w:szCs w:val="24"/>
        </w:rPr>
        <w:t>представительство</w:t>
      </w:r>
      <w:r w:rsidRPr="008E23AB">
        <w:rPr>
          <w:rFonts w:ascii="Yandex Sans Display Thin" w:hAnsi="Yandex Sans Display Thin" w:cs="Calibri"/>
          <w:sz w:val="24"/>
          <w:szCs w:val="24"/>
        </w:rPr>
        <w:t xml:space="preserve"> – сайт, содержащий информацию о Т</w:t>
      </w:r>
      <w:r w:rsidR="0086177C">
        <w:rPr>
          <w:rFonts w:ascii="Yandex Sans Display Thin" w:hAnsi="Yandex Sans Display Thin" w:cs="Calibri"/>
          <w:sz w:val="24"/>
          <w:szCs w:val="24"/>
        </w:rPr>
        <w:t>урах</w:t>
      </w:r>
      <w:r w:rsidRPr="008E23AB">
        <w:rPr>
          <w:rFonts w:ascii="Yandex Sans Display Thin" w:hAnsi="Yandex Sans Display Thin" w:cs="Calibri"/>
          <w:sz w:val="24"/>
          <w:szCs w:val="24"/>
        </w:rPr>
        <w:t xml:space="preserve">, Продавце, позволяющий осуществить выбор, заказ и (или) приобретение </w:t>
      </w:r>
      <w:r w:rsidR="0086177C">
        <w:rPr>
          <w:rFonts w:ascii="Yandex Sans Display Thin" w:hAnsi="Yandex Sans Display Thin" w:cs="Calibri"/>
          <w:sz w:val="24"/>
          <w:szCs w:val="24"/>
        </w:rPr>
        <w:t>Тура (Услуг)</w:t>
      </w:r>
      <w:r w:rsidRPr="008E23AB">
        <w:rPr>
          <w:rFonts w:ascii="Yandex Sans Display Thin" w:hAnsi="Yandex Sans Display Thin" w:cs="Calibri"/>
          <w:sz w:val="24"/>
          <w:szCs w:val="24"/>
        </w:rPr>
        <w:t xml:space="preserve">. </w:t>
      </w:r>
    </w:p>
    <w:p w14:paraId="79B09024" w14:textId="2C0B4559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>2.1.3. Администрация сайта Интернет-</w:t>
      </w:r>
      <w:r w:rsidR="0086177C">
        <w:rPr>
          <w:rFonts w:ascii="Yandex Sans Display Thin" w:hAnsi="Yandex Sans Display Thin" w:cs="Calibri"/>
          <w:sz w:val="24"/>
          <w:szCs w:val="24"/>
        </w:rPr>
        <w:t>представительства</w:t>
      </w:r>
      <w:r w:rsidRPr="008E23AB">
        <w:rPr>
          <w:rFonts w:ascii="Yandex Sans Display Thin" w:hAnsi="Yandex Sans Display Thin" w:cs="Calibri"/>
          <w:sz w:val="24"/>
          <w:szCs w:val="24"/>
        </w:rPr>
        <w:t xml:space="preserve"> – уполномоченные сотрудники на управлени</w:t>
      </w:r>
      <w:r w:rsidR="0086177C">
        <w:rPr>
          <w:rFonts w:ascii="Yandex Sans Display Thin" w:hAnsi="Yandex Sans Display Thin" w:cs="Calibri"/>
          <w:sz w:val="24"/>
          <w:szCs w:val="24"/>
        </w:rPr>
        <w:t>и</w:t>
      </w:r>
      <w:r w:rsidRPr="008E23AB">
        <w:rPr>
          <w:rFonts w:ascii="Yandex Sans Display Thin" w:hAnsi="Yandex Sans Display Thin" w:cs="Calibri"/>
          <w:sz w:val="24"/>
          <w:szCs w:val="24"/>
        </w:rPr>
        <w:t xml:space="preserve"> Сайтом, действующие от имени </w:t>
      </w:r>
      <w:r w:rsidR="0086177C">
        <w:rPr>
          <w:rFonts w:ascii="Yandex Sans Display Thin" w:hAnsi="Yandex Sans Display Thin" w:cs="Calibri"/>
          <w:sz w:val="24"/>
          <w:szCs w:val="24"/>
        </w:rPr>
        <w:t>ООО «Подсолнухи-Тур»</w:t>
      </w:r>
      <w:r w:rsidRPr="008E23AB">
        <w:rPr>
          <w:rFonts w:ascii="Yandex Sans Display Thin" w:hAnsi="Yandex Sans Display Thin" w:cs="Calibri"/>
          <w:sz w:val="24"/>
          <w:szCs w:val="24"/>
        </w:rPr>
        <w:t>.</w:t>
      </w:r>
    </w:p>
    <w:p w14:paraId="0596ABFE" w14:textId="1B076FD7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lastRenderedPageBreak/>
        <w:t>2.1.4. Пользователь сайта Интернет-</w:t>
      </w:r>
      <w:r w:rsidR="0086177C">
        <w:rPr>
          <w:rFonts w:ascii="Yandex Sans Display Thin" w:hAnsi="Yandex Sans Display Thin" w:cs="Calibri"/>
          <w:sz w:val="24"/>
          <w:szCs w:val="24"/>
        </w:rPr>
        <w:t>представительства</w:t>
      </w:r>
      <w:r w:rsidRPr="008E23AB">
        <w:rPr>
          <w:rFonts w:ascii="Yandex Sans Display Thin" w:hAnsi="Yandex Sans Display Thin" w:cs="Calibri"/>
          <w:sz w:val="24"/>
          <w:szCs w:val="24"/>
        </w:rPr>
        <w:t xml:space="preserve"> (далее </w:t>
      </w:r>
      <w:r w:rsidRPr="008E23AB">
        <w:rPr>
          <w:rFonts w:ascii="Yandex Sans Display Thin" w:hAnsi="Yandex Sans Display Thin" w:cs="Calibri"/>
          <w:sz w:val="24"/>
          <w:szCs w:val="24"/>
        </w:rPr>
        <w:noBreakHyphen/>
        <w:t xml:space="preserve"> Пользователь) – лицо, имеющее доступ к Сайту, посредством сети Интернет и использующее Сайт.</w:t>
      </w:r>
    </w:p>
    <w:p w14:paraId="0050ECF2" w14:textId="45A58595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>2.1.5. Содержание сайта Интернет-</w:t>
      </w:r>
      <w:r w:rsidR="0086177C">
        <w:rPr>
          <w:rFonts w:ascii="Yandex Sans Display Thin" w:hAnsi="Yandex Sans Display Thin" w:cs="Calibri"/>
          <w:sz w:val="24"/>
          <w:szCs w:val="24"/>
        </w:rPr>
        <w:t>представительства</w:t>
      </w:r>
      <w:r w:rsidRPr="008E23AB">
        <w:rPr>
          <w:rFonts w:ascii="Yandex Sans Display Thin" w:hAnsi="Yandex Sans Display Thin" w:cs="Calibri"/>
          <w:sz w:val="24"/>
          <w:szCs w:val="24"/>
        </w:rPr>
        <w:t xml:space="preserve"> (далее – Содержание) - охраняемые результаты интеллектуальной деятельности, включая тексты литературных произведений, их названия, предисловия, аннотации, статьи, иллюстрации, обложки, музыкальные произведения с текстом или без текста, графические, текстовые, фотографические, производные, составные и иные произведения, пользовательские интерфейсы, визуальные интерфейсы, названия товарных знаков, логотипы, программы для ЭВМ, базы данных, а также дизайн, структура, выбор, координация, внешний вид, общий стиль и расположение данного Содержания, входящего в состав Сайта и другие объекты интеллектуальной собственности все вместе и/или по отдельности, содержащиеся на сайте Интернет-</w:t>
      </w:r>
      <w:r w:rsidR="0086177C">
        <w:rPr>
          <w:rFonts w:ascii="Yandex Sans Display Thin" w:hAnsi="Yandex Sans Display Thin" w:cs="Calibri"/>
          <w:sz w:val="24"/>
          <w:szCs w:val="24"/>
        </w:rPr>
        <w:t>представительства</w:t>
      </w:r>
      <w:r w:rsidRPr="008E23AB">
        <w:rPr>
          <w:rFonts w:ascii="Yandex Sans Display Thin" w:hAnsi="Yandex Sans Display Thin" w:cs="Calibri"/>
          <w:sz w:val="24"/>
          <w:szCs w:val="24"/>
        </w:rPr>
        <w:t>.</w:t>
      </w:r>
    </w:p>
    <w:p w14:paraId="3B9E9FD6" w14:textId="77777777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</w:p>
    <w:p w14:paraId="4F6696C1" w14:textId="77777777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b/>
          <w:sz w:val="24"/>
          <w:szCs w:val="24"/>
        </w:rPr>
      </w:pPr>
      <w:r w:rsidRPr="008E23AB">
        <w:rPr>
          <w:rFonts w:ascii="Yandex Sans Display Thin" w:hAnsi="Yandex Sans Display Thin" w:cs="Calibri"/>
          <w:b/>
          <w:sz w:val="24"/>
          <w:szCs w:val="24"/>
        </w:rPr>
        <w:t>3.</w:t>
      </w:r>
      <w:r w:rsidRPr="008E23AB">
        <w:rPr>
          <w:rFonts w:ascii="Yandex Sans Display Thin" w:hAnsi="Yandex Sans Display Thin" w:cs="Calibri"/>
          <w:b/>
          <w:sz w:val="24"/>
          <w:szCs w:val="24"/>
        </w:rPr>
        <w:tab/>
        <w:t>ПРЕДМЕТ СОГЛАШЕНИЯ</w:t>
      </w:r>
    </w:p>
    <w:p w14:paraId="2DB25350" w14:textId="1EB3A390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>3.1. Предметом настоящего Соглашения является предоставление Пользователю Интернет-</w:t>
      </w:r>
      <w:r w:rsidR="0086177C">
        <w:rPr>
          <w:rFonts w:ascii="Yandex Sans Display Thin" w:hAnsi="Yandex Sans Display Thin" w:cs="Calibri"/>
          <w:sz w:val="24"/>
          <w:szCs w:val="24"/>
        </w:rPr>
        <w:t>представительства</w:t>
      </w:r>
      <w:r w:rsidRPr="008E23AB">
        <w:rPr>
          <w:rFonts w:ascii="Yandex Sans Display Thin" w:hAnsi="Yandex Sans Display Thin" w:cs="Calibri"/>
          <w:sz w:val="24"/>
          <w:szCs w:val="24"/>
        </w:rPr>
        <w:t xml:space="preserve"> доступа к содержащимся на Сайте Т</w:t>
      </w:r>
      <w:r w:rsidR="0086177C">
        <w:rPr>
          <w:rFonts w:ascii="Yandex Sans Display Thin" w:hAnsi="Yandex Sans Display Thin" w:cs="Calibri"/>
          <w:sz w:val="24"/>
          <w:szCs w:val="24"/>
        </w:rPr>
        <w:t>у</w:t>
      </w:r>
      <w:r w:rsidRPr="008E23AB">
        <w:rPr>
          <w:rFonts w:ascii="Yandex Sans Display Thin" w:hAnsi="Yandex Sans Display Thin" w:cs="Calibri"/>
          <w:sz w:val="24"/>
          <w:szCs w:val="24"/>
        </w:rPr>
        <w:t>рам и оказываемым услугам.</w:t>
      </w:r>
    </w:p>
    <w:p w14:paraId="2D32FECD" w14:textId="2239E4C3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>3.1.1. Интернет-</w:t>
      </w:r>
      <w:r w:rsidR="0086177C">
        <w:rPr>
          <w:rFonts w:ascii="Yandex Sans Display Thin" w:hAnsi="Yandex Sans Display Thin" w:cs="Calibri"/>
          <w:sz w:val="24"/>
          <w:szCs w:val="24"/>
        </w:rPr>
        <w:t>представительство</w:t>
      </w:r>
      <w:r w:rsidRPr="008E23AB">
        <w:rPr>
          <w:rFonts w:ascii="Yandex Sans Display Thin" w:hAnsi="Yandex Sans Display Thin" w:cs="Calibri"/>
          <w:sz w:val="24"/>
          <w:szCs w:val="24"/>
        </w:rPr>
        <w:t xml:space="preserve"> предоставляет Пользователю следующие виды услуг (сервисов):</w:t>
      </w:r>
    </w:p>
    <w:p w14:paraId="1865D70A" w14:textId="48A0E505" w:rsidR="008A7CDD" w:rsidRPr="008E23AB" w:rsidRDefault="008A7CDD" w:rsidP="006C6030">
      <w:pPr>
        <w:numPr>
          <w:ilvl w:val="0"/>
          <w:numId w:val="5"/>
        </w:numPr>
        <w:spacing w:before="120" w:after="120" w:line="240" w:lineRule="auto"/>
        <w:ind w:left="0" w:firstLine="0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 xml:space="preserve">доступ к электронному контенту на </w:t>
      </w:r>
      <w:r w:rsidR="00801F8A" w:rsidRPr="008E23AB">
        <w:rPr>
          <w:rFonts w:ascii="Yandex Sans Display Thin" w:hAnsi="Yandex Sans Display Thin" w:cs="Calibri"/>
          <w:sz w:val="24"/>
          <w:szCs w:val="24"/>
        </w:rPr>
        <w:t>бес</w:t>
      </w:r>
      <w:r w:rsidRPr="008E23AB">
        <w:rPr>
          <w:rFonts w:ascii="Yandex Sans Display Thin" w:hAnsi="Yandex Sans Display Thin" w:cs="Calibri"/>
          <w:sz w:val="24"/>
          <w:szCs w:val="24"/>
        </w:rPr>
        <w:t xml:space="preserve">платной основе, с правом приобретения </w:t>
      </w:r>
      <w:r w:rsidR="00801F8A" w:rsidRPr="008E23AB">
        <w:rPr>
          <w:rFonts w:ascii="Yandex Sans Display Thin" w:hAnsi="Yandex Sans Display Thin" w:cs="Calibri"/>
          <w:sz w:val="24"/>
          <w:szCs w:val="24"/>
        </w:rPr>
        <w:t>Т</w:t>
      </w:r>
      <w:r w:rsidR="0086177C">
        <w:rPr>
          <w:rFonts w:ascii="Yandex Sans Display Thin" w:hAnsi="Yandex Sans Display Thin" w:cs="Calibri"/>
          <w:sz w:val="24"/>
          <w:szCs w:val="24"/>
        </w:rPr>
        <w:t>уров</w:t>
      </w:r>
      <w:r w:rsidRPr="008E23AB">
        <w:rPr>
          <w:rFonts w:ascii="Yandex Sans Display Thin" w:hAnsi="Yandex Sans Display Thin" w:cs="Calibri"/>
          <w:sz w:val="24"/>
          <w:szCs w:val="24"/>
        </w:rPr>
        <w:t>;</w:t>
      </w:r>
    </w:p>
    <w:p w14:paraId="15F768F0" w14:textId="0F7C011F" w:rsidR="008A7CDD" w:rsidRPr="008E23AB" w:rsidRDefault="008A7CDD" w:rsidP="006C6030">
      <w:pPr>
        <w:numPr>
          <w:ilvl w:val="0"/>
          <w:numId w:val="5"/>
        </w:numPr>
        <w:spacing w:before="120" w:after="120" w:line="240" w:lineRule="auto"/>
        <w:ind w:left="0" w:firstLine="0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>доступ к средствам поиска и навигации Интернет-</w:t>
      </w:r>
      <w:r w:rsidR="0086177C">
        <w:rPr>
          <w:rFonts w:ascii="Yandex Sans Display Thin" w:hAnsi="Yandex Sans Display Thin" w:cs="Calibri"/>
          <w:sz w:val="24"/>
          <w:szCs w:val="24"/>
        </w:rPr>
        <w:t>представительства</w:t>
      </w:r>
      <w:r w:rsidRPr="008E23AB">
        <w:rPr>
          <w:rFonts w:ascii="Yandex Sans Display Thin" w:hAnsi="Yandex Sans Display Thin" w:cs="Calibri"/>
          <w:sz w:val="24"/>
          <w:szCs w:val="24"/>
        </w:rPr>
        <w:t>;</w:t>
      </w:r>
    </w:p>
    <w:p w14:paraId="4F816B8B" w14:textId="228D4FDD" w:rsidR="008A7CDD" w:rsidRPr="008E23AB" w:rsidRDefault="008A7CDD" w:rsidP="006C6030">
      <w:pPr>
        <w:numPr>
          <w:ilvl w:val="0"/>
          <w:numId w:val="5"/>
        </w:numPr>
        <w:spacing w:before="120" w:after="120" w:line="240" w:lineRule="auto"/>
        <w:ind w:left="0" w:firstLine="0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>предоставление Пользователю возможности размещения сообщений, комментариев, выставления оценок контенту Интернет-</w:t>
      </w:r>
      <w:r w:rsidR="0086177C">
        <w:rPr>
          <w:rFonts w:ascii="Yandex Sans Display Thin" w:hAnsi="Yandex Sans Display Thin" w:cs="Calibri"/>
          <w:sz w:val="24"/>
          <w:szCs w:val="24"/>
        </w:rPr>
        <w:t>представительства</w:t>
      </w:r>
      <w:r w:rsidRPr="008E23AB">
        <w:rPr>
          <w:rFonts w:ascii="Yandex Sans Display Thin" w:hAnsi="Yandex Sans Display Thin" w:cs="Calibri"/>
          <w:sz w:val="24"/>
          <w:szCs w:val="24"/>
        </w:rPr>
        <w:t>;</w:t>
      </w:r>
    </w:p>
    <w:p w14:paraId="3307A1B7" w14:textId="4DDDAAB9" w:rsidR="006C6030" w:rsidRPr="008E23AB" w:rsidRDefault="008A7CDD" w:rsidP="006C6030">
      <w:pPr>
        <w:numPr>
          <w:ilvl w:val="0"/>
          <w:numId w:val="5"/>
        </w:numPr>
        <w:spacing w:before="120" w:after="120" w:line="240" w:lineRule="auto"/>
        <w:ind w:left="0" w:firstLine="0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>доступ к информации о Т</w:t>
      </w:r>
      <w:r w:rsidR="0086177C">
        <w:rPr>
          <w:rFonts w:ascii="Yandex Sans Display Thin" w:hAnsi="Yandex Sans Display Thin" w:cs="Calibri"/>
          <w:sz w:val="24"/>
          <w:szCs w:val="24"/>
        </w:rPr>
        <w:t>урах</w:t>
      </w:r>
      <w:r w:rsidRPr="008E23AB">
        <w:rPr>
          <w:rFonts w:ascii="Yandex Sans Display Thin" w:hAnsi="Yandex Sans Display Thin" w:cs="Calibri"/>
          <w:sz w:val="24"/>
          <w:szCs w:val="24"/>
        </w:rPr>
        <w:t xml:space="preserve"> и к инфор</w:t>
      </w:r>
      <w:r w:rsidR="00801F8A" w:rsidRPr="008E23AB">
        <w:rPr>
          <w:rFonts w:ascii="Yandex Sans Display Thin" w:hAnsi="Yandex Sans Display Thin" w:cs="Calibri"/>
          <w:sz w:val="24"/>
          <w:szCs w:val="24"/>
        </w:rPr>
        <w:t>мации о приобретении Т</w:t>
      </w:r>
      <w:r w:rsidR="0086177C">
        <w:rPr>
          <w:rFonts w:ascii="Yandex Sans Display Thin" w:hAnsi="Yandex Sans Display Thin" w:cs="Calibri"/>
          <w:sz w:val="24"/>
          <w:szCs w:val="24"/>
        </w:rPr>
        <w:t>у</w:t>
      </w:r>
      <w:r w:rsidR="00801F8A" w:rsidRPr="008E23AB">
        <w:rPr>
          <w:rFonts w:ascii="Yandex Sans Display Thin" w:hAnsi="Yandex Sans Display Thin" w:cs="Calibri"/>
          <w:sz w:val="24"/>
          <w:szCs w:val="24"/>
        </w:rPr>
        <w:t>ра на бес</w:t>
      </w:r>
      <w:r w:rsidRPr="008E23AB">
        <w:rPr>
          <w:rFonts w:ascii="Yandex Sans Display Thin" w:hAnsi="Yandex Sans Display Thin" w:cs="Calibri"/>
          <w:sz w:val="24"/>
          <w:szCs w:val="24"/>
        </w:rPr>
        <w:t>платной основе;</w:t>
      </w:r>
    </w:p>
    <w:p w14:paraId="46D3CABD" w14:textId="548A95CB" w:rsidR="008A7CDD" w:rsidRPr="008E23AB" w:rsidRDefault="008A7CDD" w:rsidP="006C6030">
      <w:pPr>
        <w:numPr>
          <w:ilvl w:val="0"/>
          <w:numId w:val="5"/>
        </w:numPr>
        <w:spacing w:before="120" w:after="120" w:line="240" w:lineRule="auto"/>
        <w:ind w:left="0" w:firstLine="0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>иные виды услуг (сервисов), реализуемые на страницах Интернет-</w:t>
      </w:r>
      <w:r w:rsidR="0086177C">
        <w:rPr>
          <w:rFonts w:ascii="Yandex Sans Display Thin" w:hAnsi="Yandex Sans Display Thin" w:cs="Calibri"/>
          <w:sz w:val="24"/>
          <w:szCs w:val="24"/>
        </w:rPr>
        <w:t>представительства</w:t>
      </w:r>
      <w:r w:rsidRPr="008E23AB">
        <w:rPr>
          <w:rFonts w:ascii="Yandex Sans Display Thin" w:hAnsi="Yandex Sans Display Thin" w:cs="Calibri"/>
          <w:sz w:val="24"/>
          <w:szCs w:val="24"/>
        </w:rPr>
        <w:t>.</w:t>
      </w:r>
    </w:p>
    <w:p w14:paraId="461585A8" w14:textId="4203D760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>3.1.2. Под действие настоящего Соглашения подпадают все существующие (реально функционирующие) на данный момент услуги (сервисы) Интернет-</w:t>
      </w:r>
      <w:r w:rsidR="0086177C">
        <w:rPr>
          <w:rFonts w:ascii="Yandex Sans Display Thin" w:hAnsi="Yandex Sans Display Thin" w:cs="Calibri"/>
          <w:sz w:val="24"/>
          <w:szCs w:val="24"/>
        </w:rPr>
        <w:t>представительства</w:t>
      </w:r>
      <w:r w:rsidRPr="008E23AB">
        <w:rPr>
          <w:rFonts w:ascii="Yandex Sans Display Thin" w:hAnsi="Yandex Sans Display Thin" w:cs="Calibri"/>
          <w:sz w:val="24"/>
          <w:szCs w:val="24"/>
        </w:rPr>
        <w:t>, а также любые их последующие модификации и появляющиеся в дальнейшем дополнительные услуги (сервисы) Интернет-</w:t>
      </w:r>
      <w:r w:rsidR="0086177C">
        <w:rPr>
          <w:rFonts w:ascii="Yandex Sans Display Thin" w:hAnsi="Yandex Sans Display Thin" w:cs="Calibri"/>
          <w:sz w:val="24"/>
          <w:szCs w:val="24"/>
        </w:rPr>
        <w:t>представительства</w:t>
      </w:r>
      <w:r w:rsidRPr="008E23AB">
        <w:rPr>
          <w:rFonts w:ascii="Yandex Sans Display Thin" w:hAnsi="Yandex Sans Display Thin" w:cs="Calibri"/>
          <w:sz w:val="24"/>
          <w:szCs w:val="24"/>
        </w:rPr>
        <w:t>.</w:t>
      </w:r>
    </w:p>
    <w:p w14:paraId="42B5656F" w14:textId="23E4B61A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>3.2. Доступ к Интернет-</w:t>
      </w:r>
      <w:r w:rsidR="0086177C">
        <w:rPr>
          <w:rFonts w:ascii="Yandex Sans Display Thin" w:hAnsi="Yandex Sans Display Thin" w:cs="Calibri"/>
          <w:sz w:val="24"/>
          <w:szCs w:val="24"/>
        </w:rPr>
        <w:t>представительству</w:t>
      </w:r>
      <w:r w:rsidRPr="008E23AB">
        <w:rPr>
          <w:rFonts w:ascii="Yandex Sans Display Thin" w:hAnsi="Yandex Sans Display Thin" w:cs="Calibri"/>
          <w:sz w:val="24"/>
          <w:szCs w:val="24"/>
        </w:rPr>
        <w:t xml:space="preserve"> предоставляется на </w:t>
      </w:r>
      <w:r w:rsidR="00801F8A" w:rsidRPr="008E23AB">
        <w:rPr>
          <w:rFonts w:ascii="Yandex Sans Display Thin" w:hAnsi="Yandex Sans Display Thin" w:cs="Calibri"/>
          <w:sz w:val="24"/>
          <w:szCs w:val="24"/>
        </w:rPr>
        <w:t xml:space="preserve">бесплатной </w:t>
      </w:r>
      <w:r w:rsidRPr="008E23AB">
        <w:rPr>
          <w:rFonts w:ascii="Yandex Sans Display Thin" w:hAnsi="Yandex Sans Display Thin" w:cs="Calibri"/>
          <w:sz w:val="24"/>
          <w:szCs w:val="24"/>
        </w:rPr>
        <w:t>основе.</w:t>
      </w:r>
    </w:p>
    <w:p w14:paraId="44012047" w14:textId="2069172F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lastRenderedPageBreak/>
        <w:t xml:space="preserve">3.3. Настоящее Соглашение является публичной офертой. Получая доступ </w:t>
      </w:r>
      <w:r w:rsidR="00552BB8" w:rsidRPr="008E23AB">
        <w:rPr>
          <w:rFonts w:ascii="Yandex Sans Display Thin" w:hAnsi="Yandex Sans Display Thin" w:cs="Calibri"/>
          <w:sz w:val="24"/>
          <w:szCs w:val="24"/>
        </w:rPr>
        <w:t>к Сайту Пользователь,</w:t>
      </w:r>
      <w:r w:rsidRPr="008E23AB">
        <w:rPr>
          <w:rFonts w:ascii="Yandex Sans Display Thin" w:hAnsi="Yandex Sans Display Thin" w:cs="Calibri"/>
          <w:sz w:val="24"/>
          <w:szCs w:val="24"/>
        </w:rPr>
        <w:t xml:space="preserve"> считается присоединившимся к настоящему Соглашению. </w:t>
      </w:r>
    </w:p>
    <w:p w14:paraId="7A400C2C" w14:textId="77777777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>3.4. Использование материалов и сервисов Сайта регулируется нормами действующего законодательства Российской Федерации</w:t>
      </w:r>
    </w:p>
    <w:p w14:paraId="061FDFA9" w14:textId="77777777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</w:p>
    <w:p w14:paraId="0FD40A9F" w14:textId="77777777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b/>
          <w:sz w:val="24"/>
          <w:szCs w:val="24"/>
        </w:rPr>
      </w:pPr>
      <w:r w:rsidRPr="008E23AB">
        <w:rPr>
          <w:rFonts w:ascii="Yandex Sans Display Thin" w:hAnsi="Yandex Sans Display Thin" w:cs="Calibri"/>
          <w:b/>
          <w:sz w:val="24"/>
          <w:szCs w:val="24"/>
        </w:rPr>
        <w:t>4.</w:t>
      </w:r>
      <w:r w:rsidRPr="008E23AB">
        <w:rPr>
          <w:rFonts w:ascii="Yandex Sans Display Thin" w:hAnsi="Yandex Sans Display Thin" w:cs="Calibri"/>
          <w:b/>
          <w:sz w:val="24"/>
          <w:szCs w:val="24"/>
        </w:rPr>
        <w:tab/>
        <w:t>ПРАВА И ОБЯЗАННОСТИ СТОРОН</w:t>
      </w:r>
    </w:p>
    <w:p w14:paraId="54A84064" w14:textId="77777777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>4.1. Администрация сайта вправе:</w:t>
      </w:r>
    </w:p>
    <w:p w14:paraId="55BB12DF" w14:textId="77777777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>4.1.1. Изменять правила пользования Сайтом, а также изменять содержание данного Сайта. Изменения вступают в силу с момента публикации новой редакции Соглашения на Сайте.</w:t>
      </w:r>
    </w:p>
    <w:p w14:paraId="04CFC6FD" w14:textId="77777777" w:rsidR="00801F8A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>4.1.2. Ограничить доступ к Сайту в случае нарушения Пользователем условий настоящего Соглашения.</w:t>
      </w:r>
    </w:p>
    <w:p w14:paraId="32118073" w14:textId="77777777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 xml:space="preserve">4.2. Пользователь вправе: </w:t>
      </w:r>
    </w:p>
    <w:p w14:paraId="64797984" w14:textId="77777777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>4.2.1. Получить доступ к использованию Сайта после соблюдения требований о регистрации и оплате.</w:t>
      </w:r>
    </w:p>
    <w:p w14:paraId="2337B092" w14:textId="1480DF8C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>4.2.2. Пользоваться всеми имеющимися на Сайте услугами, а также приобретать любые Т</w:t>
      </w:r>
      <w:r w:rsidR="00552BB8">
        <w:rPr>
          <w:rFonts w:ascii="Yandex Sans Display Thin" w:hAnsi="Yandex Sans Display Thin" w:cs="Calibri"/>
          <w:sz w:val="24"/>
          <w:szCs w:val="24"/>
        </w:rPr>
        <w:t>у</w:t>
      </w:r>
      <w:r w:rsidRPr="008E23AB">
        <w:rPr>
          <w:rFonts w:ascii="Yandex Sans Display Thin" w:hAnsi="Yandex Sans Display Thin" w:cs="Calibri"/>
          <w:sz w:val="24"/>
          <w:szCs w:val="24"/>
        </w:rPr>
        <w:t>ры, предлагаемые на Сайте.</w:t>
      </w:r>
    </w:p>
    <w:p w14:paraId="2A7D8EEE" w14:textId="2367D001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>4.2.3. Задавать любые вопросы, относящиеся к услугам Интернет-</w:t>
      </w:r>
      <w:r w:rsidR="00552BB8">
        <w:rPr>
          <w:rFonts w:ascii="Yandex Sans Display Thin" w:hAnsi="Yandex Sans Display Thin" w:cs="Calibri"/>
          <w:sz w:val="24"/>
          <w:szCs w:val="24"/>
        </w:rPr>
        <w:t>представительства</w:t>
      </w:r>
      <w:r w:rsidRPr="008E23AB">
        <w:rPr>
          <w:rFonts w:ascii="Yandex Sans Display Thin" w:hAnsi="Yandex Sans Display Thin" w:cs="Calibri"/>
          <w:sz w:val="24"/>
          <w:szCs w:val="24"/>
        </w:rPr>
        <w:t xml:space="preserve"> по реквизитам, которые находятся в разделе Сайта «</w:t>
      </w:r>
      <w:r w:rsidR="00552BB8">
        <w:rPr>
          <w:rFonts w:ascii="Yandex Sans Display Thin" w:hAnsi="Yandex Sans Display Thin" w:cs="Calibri"/>
          <w:sz w:val="24"/>
          <w:szCs w:val="24"/>
        </w:rPr>
        <w:t>Контакты</w:t>
      </w:r>
      <w:r w:rsidRPr="008E23AB">
        <w:rPr>
          <w:rFonts w:ascii="Yandex Sans Display Thin" w:hAnsi="Yandex Sans Display Thin" w:cs="Calibri"/>
          <w:sz w:val="24"/>
          <w:szCs w:val="24"/>
        </w:rPr>
        <w:t>».</w:t>
      </w:r>
    </w:p>
    <w:p w14:paraId="2DE11BA6" w14:textId="77777777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>4.2.4. Пользоваться Сайтом исключительно в целях и порядке, предусмотренных Соглашением и не запрещенных законодательством Российской Федерации.</w:t>
      </w:r>
    </w:p>
    <w:p w14:paraId="2FEE8B51" w14:textId="77777777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>4.3. Пользователь Сайта обязуется:</w:t>
      </w:r>
    </w:p>
    <w:p w14:paraId="6D637E5C" w14:textId="77777777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>4.3.1. Предоставлять по запросу Администрации сайта дополнительную информацию, которая имеет непосредственное отношение к предоставляемым услугам данного Сайта.</w:t>
      </w:r>
    </w:p>
    <w:p w14:paraId="1CF38AC2" w14:textId="77777777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>4.3.2. Соблюдать имущественные и неимущественные права авторов и иных правообладателей при использовании Сайта.</w:t>
      </w:r>
    </w:p>
    <w:p w14:paraId="461EE75A" w14:textId="77777777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>4.3.3. Не предпринимать действий, которые могут рассматриваться как нарушающие нормальную работу Сайта.</w:t>
      </w:r>
    </w:p>
    <w:p w14:paraId="2A9E4E59" w14:textId="77777777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 xml:space="preserve">4.3.4. Не распространять с использованием Сайта любую конфиденциальную и охраняемую законодательством Российской Федерации информацию о физических либо юридических лицах. </w:t>
      </w:r>
    </w:p>
    <w:p w14:paraId="16308054" w14:textId="77777777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lastRenderedPageBreak/>
        <w:t>4.3.5. Избегать любых действий, в результате которых может быть нарушена конфиденциальность охраняемой законодательством Российской Федерации информации.</w:t>
      </w:r>
    </w:p>
    <w:p w14:paraId="5DB7E1BE" w14:textId="77777777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>4.3.6. Не использовать Сайт для распространения информации рекламного характера, иначе как с согласия Администрации сайта.</w:t>
      </w:r>
    </w:p>
    <w:p w14:paraId="725C1DF2" w14:textId="5A797D99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>4.3.7. Не использовать сервисы сайта Интернет-</w:t>
      </w:r>
      <w:r w:rsidR="00552BB8">
        <w:rPr>
          <w:rFonts w:ascii="Yandex Sans Display Thin" w:hAnsi="Yandex Sans Display Thin" w:cs="Calibri"/>
          <w:sz w:val="24"/>
          <w:szCs w:val="24"/>
        </w:rPr>
        <w:t>представительства</w:t>
      </w:r>
      <w:r w:rsidRPr="008E23AB">
        <w:rPr>
          <w:rFonts w:ascii="Yandex Sans Display Thin" w:hAnsi="Yandex Sans Display Thin" w:cs="Calibri"/>
          <w:sz w:val="24"/>
          <w:szCs w:val="24"/>
        </w:rPr>
        <w:t xml:space="preserve"> с целью: </w:t>
      </w:r>
    </w:p>
    <w:p w14:paraId="52F5CAA5" w14:textId="77777777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 xml:space="preserve">4.3.7. 1. загрузки контента, который является незаконным, нарушает любые права третьих лиц; пропагандирует насилие, жестокость, ненависть и (или) дискриминацию по расовому, национальному, половому, религиозному, социальному признакам; содержит недостоверные сведения и (или) оскорбления в адрес конкретных лиц, организаций, органов власти. </w:t>
      </w:r>
    </w:p>
    <w:p w14:paraId="3A6BEDFD" w14:textId="77777777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>4.3.7. 2. 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Российской Федерации.</w:t>
      </w:r>
    </w:p>
    <w:p w14:paraId="5995D8C7" w14:textId="77777777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 xml:space="preserve">4.3.7. 3. нарушения прав несовершеннолетних лиц и (или) причинение им вреда в любой форме. </w:t>
      </w:r>
    </w:p>
    <w:p w14:paraId="64AA2A46" w14:textId="77777777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>4.3.7. 4. ущемления прав меньшинств.</w:t>
      </w:r>
    </w:p>
    <w:p w14:paraId="6F24B36B" w14:textId="5BC9B0AC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>4.3.7. 5. представления себя за другого человека или представителя организации и (или) сообщества без достаточных на то прав, в том числе за сотрудников данного Интернет-</w:t>
      </w:r>
      <w:r w:rsidR="008452C3">
        <w:rPr>
          <w:rFonts w:ascii="Yandex Sans Display Thin" w:hAnsi="Yandex Sans Display Thin" w:cs="Calibri"/>
          <w:sz w:val="24"/>
          <w:szCs w:val="24"/>
        </w:rPr>
        <w:t>представительства</w:t>
      </w:r>
      <w:r w:rsidRPr="008E23AB">
        <w:rPr>
          <w:rFonts w:ascii="Yandex Sans Display Thin" w:hAnsi="Yandex Sans Display Thin" w:cs="Calibri"/>
          <w:sz w:val="24"/>
          <w:szCs w:val="24"/>
        </w:rPr>
        <w:t>.</w:t>
      </w:r>
    </w:p>
    <w:p w14:paraId="6E03F09A" w14:textId="77BE48EC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>4.3.7. 6. введения в заблуждение относительно свойств и характеристик какого-либо Т</w:t>
      </w:r>
      <w:r w:rsidR="008452C3">
        <w:rPr>
          <w:rFonts w:ascii="Yandex Sans Display Thin" w:hAnsi="Yandex Sans Display Thin" w:cs="Calibri"/>
          <w:sz w:val="24"/>
          <w:szCs w:val="24"/>
        </w:rPr>
        <w:t>у</w:t>
      </w:r>
      <w:r w:rsidRPr="008E23AB">
        <w:rPr>
          <w:rFonts w:ascii="Yandex Sans Display Thin" w:hAnsi="Yandex Sans Display Thin" w:cs="Calibri"/>
          <w:sz w:val="24"/>
          <w:szCs w:val="24"/>
        </w:rPr>
        <w:t>ра из каталога Интернет-</w:t>
      </w:r>
      <w:r w:rsidR="008452C3">
        <w:rPr>
          <w:rFonts w:ascii="Yandex Sans Display Thin" w:hAnsi="Yandex Sans Display Thin" w:cs="Calibri"/>
          <w:sz w:val="24"/>
          <w:szCs w:val="24"/>
        </w:rPr>
        <w:t>представительств</w:t>
      </w:r>
      <w:r w:rsidRPr="008E23AB">
        <w:rPr>
          <w:rFonts w:ascii="Yandex Sans Display Thin" w:hAnsi="Yandex Sans Display Thin" w:cs="Calibri"/>
          <w:sz w:val="24"/>
          <w:szCs w:val="24"/>
        </w:rPr>
        <w:t>а, размещенного на Сайте.</w:t>
      </w:r>
    </w:p>
    <w:p w14:paraId="283230F8" w14:textId="1FAF5B83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>4.3.7. 7. некорректного сравнения Т</w:t>
      </w:r>
      <w:r w:rsidR="008452C3">
        <w:rPr>
          <w:rFonts w:ascii="Yandex Sans Display Thin" w:hAnsi="Yandex Sans Display Thin" w:cs="Calibri"/>
          <w:sz w:val="24"/>
          <w:szCs w:val="24"/>
        </w:rPr>
        <w:t>у</w:t>
      </w:r>
      <w:r w:rsidRPr="008E23AB">
        <w:rPr>
          <w:rFonts w:ascii="Yandex Sans Display Thin" w:hAnsi="Yandex Sans Display Thin" w:cs="Calibri"/>
          <w:sz w:val="24"/>
          <w:szCs w:val="24"/>
        </w:rPr>
        <w:t>ра, а также формирования негативного отношения к лицам, (не) пользующимся определенными Т</w:t>
      </w:r>
      <w:r w:rsidR="008452C3">
        <w:rPr>
          <w:rFonts w:ascii="Yandex Sans Display Thin" w:hAnsi="Yandex Sans Display Thin" w:cs="Calibri"/>
          <w:sz w:val="24"/>
          <w:szCs w:val="24"/>
        </w:rPr>
        <w:t>у</w:t>
      </w:r>
      <w:r w:rsidRPr="008E23AB">
        <w:rPr>
          <w:rFonts w:ascii="Yandex Sans Display Thin" w:hAnsi="Yandex Sans Display Thin" w:cs="Calibri"/>
          <w:sz w:val="24"/>
          <w:szCs w:val="24"/>
        </w:rPr>
        <w:t>рами, или осуждения таких лиц.</w:t>
      </w:r>
    </w:p>
    <w:p w14:paraId="288D58A9" w14:textId="77777777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>4.4. Пользователю запрещается:</w:t>
      </w:r>
    </w:p>
    <w:p w14:paraId="518F1892" w14:textId="75F2D4F8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>4.4.1. Использовать любые устройства, программы, процедуры, алгоритмы и методы, автоматические устройства или эквивалентные ручные процессы для доступа, приобретения, копирования или отслеживания содержания Сайта данного Интернет-</w:t>
      </w:r>
      <w:r w:rsidR="008452C3">
        <w:rPr>
          <w:rFonts w:ascii="Yandex Sans Display Thin" w:hAnsi="Yandex Sans Display Thin" w:cs="Calibri"/>
          <w:sz w:val="24"/>
          <w:szCs w:val="24"/>
        </w:rPr>
        <w:t>представительства</w:t>
      </w:r>
      <w:r w:rsidRPr="008E23AB">
        <w:rPr>
          <w:rFonts w:ascii="Yandex Sans Display Thin" w:hAnsi="Yandex Sans Display Thin" w:cs="Calibri"/>
          <w:sz w:val="24"/>
          <w:szCs w:val="24"/>
        </w:rPr>
        <w:t>;</w:t>
      </w:r>
    </w:p>
    <w:p w14:paraId="79AE7652" w14:textId="77777777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>4.4.2. Нарушать надлежащее функционирование Сайта;</w:t>
      </w:r>
    </w:p>
    <w:p w14:paraId="34FE2D76" w14:textId="77777777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>4.4.3. Любым способом обходить навигационную структуру Сайта для получения или попытки получения любой информации, документов или материалов любыми средствами, которые специально не представлены сервисами данного Сайта;</w:t>
      </w:r>
    </w:p>
    <w:p w14:paraId="1622E382" w14:textId="77777777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lastRenderedPageBreak/>
        <w:t>4.4.4. Несанкционированный доступ к функциям Сайта, любым другим системам или сетям, относящимся к данному Сайту, а также к любым услугам, предлагаемым на Сайте;</w:t>
      </w:r>
    </w:p>
    <w:p w14:paraId="537EAB52" w14:textId="77777777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 xml:space="preserve">4.4.4. Нарушать систему безопасности или аутентификации на Сайте или в любой сети, относящейся к Сайту. </w:t>
      </w:r>
    </w:p>
    <w:p w14:paraId="3D7F525D" w14:textId="77777777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>4.4.5. Выполнять обратный поиск, отслеживать или пытаться отслеживать любую информацию о любом другом Пользователе Сайта.</w:t>
      </w:r>
    </w:p>
    <w:p w14:paraId="58879100" w14:textId="34088420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 xml:space="preserve">4.4.6. Использовать Сайт и его Содержание в любых целях, запрещенных законодательством Российской Федерации, а также подстрекать к любой незаконной деятельности или другой деятельности, нарушающей права </w:t>
      </w:r>
      <w:r w:rsidR="008452C3">
        <w:rPr>
          <w:rFonts w:ascii="Yandex Sans Display Thin" w:hAnsi="Yandex Sans Display Thin" w:cs="Calibri"/>
          <w:sz w:val="24"/>
          <w:szCs w:val="24"/>
        </w:rPr>
        <w:t>И</w:t>
      </w:r>
      <w:r w:rsidRPr="008E23AB">
        <w:rPr>
          <w:rFonts w:ascii="Yandex Sans Display Thin" w:hAnsi="Yandex Sans Display Thin" w:cs="Calibri"/>
          <w:sz w:val="24"/>
          <w:szCs w:val="24"/>
        </w:rPr>
        <w:t>нтернет-</w:t>
      </w:r>
      <w:r w:rsidR="008452C3">
        <w:rPr>
          <w:rFonts w:ascii="Yandex Sans Display Thin" w:hAnsi="Yandex Sans Display Thin" w:cs="Calibri"/>
          <w:sz w:val="24"/>
          <w:szCs w:val="24"/>
        </w:rPr>
        <w:t>представительств</w:t>
      </w:r>
      <w:r w:rsidRPr="008E23AB">
        <w:rPr>
          <w:rFonts w:ascii="Yandex Sans Display Thin" w:hAnsi="Yandex Sans Display Thin" w:cs="Calibri"/>
          <w:sz w:val="24"/>
          <w:szCs w:val="24"/>
        </w:rPr>
        <w:t>а или других лиц.</w:t>
      </w:r>
    </w:p>
    <w:p w14:paraId="63D29752" w14:textId="77777777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</w:p>
    <w:p w14:paraId="21041B54" w14:textId="0FD962C0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b/>
          <w:sz w:val="24"/>
          <w:szCs w:val="24"/>
        </w:rPr>
      </w:pPr>
      <w:r w:rsidRPr="008E23AB">
        <w:rPr>
          <w:rFonts w:ascii="Yandex Sans Display Thin" w:hAnsi="Yandex Sans Display Thin" w:cs="Calibri"/>
          <w:b/>
          <w:sz w:val="24"/>
          <w:szCs w:val="24"/>
        </w:rPr>
        <w:t>5.</w:t>
      </w:r>
      <w:r w:rsidRPr="008E23AB">
        <w:rPr>
          <w:rFonts w:ascii="Yandex Sans Display Thin" w:hAnsi="Yandex Sans Display Thin" w:cs="Calibri"/>
          <w:b/>
          <w:sz w:val="24"/>
          <w:szCs w:val="24"/>
        </w:rPr>
        <w:tab/>
        <w:t>ИСПОЛЬЗОВАНИЕ САЙТА ИНТЕРНЕТ-</w:t>
      </w:r>
      <w:r w:rsidR="008452C3">
        <w:rPr>
          <w:rFonts w:ascii="Yandex Sans Display Thin" w:hAnsi="Yandex Sans Display Thin" w:cs="Calibri"/>
          <w:b/>
          <w:sz w:val="24"/>
          <w:szCs w:val="24"/>
        </w:rPr>
        <w:t>ПРЕДСТАВИТЕЛЬСТВ</w:t>
      </w:r>
      <w:r w:rsidRPr="008E23AB">
        <w:rPr>
          <w:rFonts w:ascii="Yandex Sans Display Thin" w:hAnsi="Yandex Sans Display Thin" w:cs="Calibri"/>
          <w:b/>
          <w:sz w:val="24"/>
          <w:szCs w:val="24"/>
        </w:rPr>
        <w:t>А</w:t>
      </w:r>
    </w:p>
    <w:p w14:paraId="359926A1" w14:textId="77777777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 xml:space="preserve">5.1. Сайт и Содержание, входящее в состав Сайта, принадлежит и управляется Администрацией сайта. </w:t>
      </w:r>
    </w:p>
    <w:p w14:paraId="4F6BC268" w14:textId="77777777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>5.2. Содержание Сайта не может быть скопировано, опубликовано, воспроизведено, передано или распространено любым способом, а также размещено в глобальной сети «Интернет» без предварительного письменного согласия Администрации сайта.</w:t>
      </w:r>
    </w:p>
    <w:p w14:paraId="740DFA67" w14:textId="77777777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>5.3. Содержание Сайта защищено авторским правом, законодательством о товарных знаках, а также другими правами, связанными с интеллектуальной собственностью, и законодательством о недобросовестной конкуренции.</w:t>
      </w:r>
    </w:p>
    <w:p w14:paraId="574C2D77" w14:textId="74A73664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 xml:space="preserve">5.4. </w:t>
      </w:r>
      <w:r w:rsidR="00A12DF6">
        <w:rPr>
          <w:rFonts w:ascii="Yandex Sans Display Thin" w:hAnsi="Yandex Sans Display Thin" w:cs="Calibri"/>
          <w:sz w:val="24"/>
          <w:szCs w:val="24"/>
        </w:rPr>
        <w:t>Для п</w:t>
      </w:r>
      <w:r w:rsidRPr="008E23AB">
        <w:rPr>
          <w:rFonts w:ascii="Yandex Sans Display Thin" w:hAnsi="Yandex Sans Display Thin" w:cs="Calibri"/>
          <w:sz w:val="24"/>
          <w:szCs w:val="24"/>
        </w:rPr>
        <w:t>риобретени</w:t>
      </w:r>
      <w:r w:rsidR="00A12DF6">
        <w:rPr>
          <w:rFonts w:ascii="Yandex Sans Display Thin" w:hAnsi="Yandex Sans Display Thin" w:cs="Calibri"/>
          <w:sz w:val="24"/>
          <w:szCs w:val="24"/>
        </w:rPr>
        <w:t>я</w:t>
      </w:r>
      <w:r w:rsidRPr="008E23AB">
        <w:rPr>
          <w:rFonts w:ascii="Yandex Sans Display Thin" w:hAnsi="Yandex Sans Display Thin" w:cs="Calibri"/>
          <w:sz w:val="24"/>
          <w:szCs w:val="24"/>
        </w:rPr>
        <w:t xml:space="preserve"> Т</w:t>
      </w:r>
      <w:r w:rsidR="00A12DF6">
        <w:rPr>
          <w:rFonts w:ascii="Yandex Sans Display Thin" w:hAnsi="Yandex Sans Display Thin" w:cs="Calibri"/>
          <w:sz w:val="24"/>
          <w:szCs w:val="24"/>
        </w:rPr>
        <w:t>у</w:t>
      </w:r>
      <w:r w:rsidRPr="008E23AB">
        <w:rPr>
          <w:rFonts w:ascii="Yandex Sans Display Thin" w:hAnsi="Yandex Sans Display Thin" w:cs="Calibri"/>
          <w:sz w:val="24"/>
          <w:szCs w:val="24"/>
        </w:rPr>
        <w:t>ра, предлагаемого на Сайте, может потребовать</w:t>
      </w:r>
      <w:r w:rsidR="00A12DF6">
        <w:rPr>
          <w:rFonts w:ascii="Yandex Sans Display Thin" w:hAnsi="Yandex Sans Display Thin" w:cs="Calibri"/>
          <w:sz w:val="24"/>
          <w:szCs w:val="24"/>
        </w:rPr>
        <w:t>ся</w:t>
      </w:r>
      <w:r w:rsidRPr="008E23AB">
        <w:rPr>
          <w:rFonts w:ascii="Yandex Sans Display Thin" w:hAnsi="Yandex Sans Display Thin" w:cs="Calibri"/>
          <w:sz w:val="24"/>
          <w:szCs w:val="24"/>
        </w:rPr>
        <w:t xml:space="preserve"> создани</w:t>
      </w:r>
      <w:r w:rsidR="00A12DF6">
        <w:rPr>
          <w:rFonts w:ascii="Yandex Sans Display Thin" w:hAnsi="Yandex Sans Display Thin" w:cs="Calibri"/>
          <w:sz w:val="24"/>
          <w:szCs w:val="24"/>
        </w:rPr>
        <w:t>е</w:t>
      </w:r>
      <w:r w:rsidRPr="008E23AB">
        <w:rPr>
          <w:rFonts w:ascii="Yandex Sans Display Thin" w:hAnsi="Yandex Sans Display Thin" w:cs="Calibri"/>
          <w:sz w:val="24"/>
          <w:szCs w:val="24"/>
        </w:rPr>
        <w:t xml:space="preserve"> учётной записи Пользователя</w:t>
      </w:r>
      <w:r w:rsidR="00A12DF6">
        <w:rPr>
          <w:rFonts w:ascii="Yandex Sans Display Thin" w:hAnsi="Yandex Sans Display Thin" w:cs="Calibri"/>
          <w:sz w:val="24"/>
          <w:szCs w:val="24"/>
        </w:rPr>
        <w:t xml:space="preserve"> и (или) предоставление данных Пользователя</w:t>
      </w:r>
      <w:r w:rsidRPr="008E23AB">
        <w:rPr>
          <w:rFonts w:ascii="Yandex Sans Display Thin" w:hAnsi="Yandex Sans Display Thin" w:cs="Calibri"/>
          <w:sz w:val="24"/>
          <w:szCs w:val="24"/>
        </w:rPr>
        <w:t>.</w:t>
      </w:r>
    </w:p>
    <w:p w14:paraId="20790560" w14:textId="77777777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 xml:space="preserve">5.5. Пользователь несет персональную ответственность за сохранение конфиденциальности информации учётной записи, включая пароль, а также за всю без исключения деятельность, которая ведётся от имени Пользователя учётной записи. </w:t>
      </w:r>
    </w:p>
    <w:p w14:paraId="5DCFF0DD" w14:textId="5EF83785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>5.6. Пользователь должен незамедлительно уведомить Администрацию сайта о несанкционированном использовании его учётной записи или пароля или любом другом нарушении системы безопасности.</w:t>
      </w:r>
    </w:p>
    <w:p w14:paraId="0D5848F2" w14:textId="5C4746AC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 xml:space="preserve">5.7. Администрация сайта обладает правом в одностороннем порядке аннулировать учетную запись Пользователя, если она не использовалась более </w:t>
      </w:r>
      <w:r w:rsidR="006C6A2C">
        <w:rPr>
          <w:rFonts w:ascii="Yandex Sans Display Thin" w:hAnsi="Yandex Sans Display Thin" w:cs="Calibri"/>
          <w:sz w:val="24"/>
          <w:szCs w:val="24"/>
        </w:rPr>
        <w:t>12 (двенадцати)</w:t>
      </w:r>
      <w:r w:rsidRPr="008E23AB">
        <w:rPr>
          <w:rFonts w:ascii="Yandex Sans Display Thin" w:hAnsi="Yandex Sans Display Thin" w:cs="Calibri"/>
          <w:sz w:val="24"/>
          <w:szCs w:val="24"/>
        </w:rPr>
        <w:t xml:space="preserve"> календарных месяцев подряд без уведомления Пользователя.</w:t>
      </w:r>
    </w:p>
    <w:p w14:paraId="0EF32CA8" w14:textId="0234846E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>5.7. Настоящее Соглашение распространяет свое действия на все дополнительные положения и условия о покупке Т</w:t>
      </w:r>
      <w:r w:rsidR="006C6A2C">
        <w:rPr>
          <w:rFonts w:ascii="Yandex Sans Display Thin" w:hAnsi="Yandex Sans Display Thin" w:cs="Calibri"/>
          <w:sz w:val="24"/>
          <w:szCs w:val="24"/>
        </w:rPr>
        <w:t>у</w:t>
      </w:r>
      <w:r w:rsidRPr="008E23AB">
        <w:rPr>
          <w:rFonts w:ascii="Yandex Sans Display Thin" w:hAnsi="Yandex Sans Display Thin" w:cs="Calibri"/>
          <w:sz w:val="24"/>
          <w:szCs w:val="24"/>
        </w:rPr>
        <w:t xml:space="preserve">ра и оказанию услуг, предоставляемых на Сайте. </w:t>
      </w:r>
    </w:p>
    <w:p w14:paraId="2204DA1D" w14:textId="0CE0ADD1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lastRenderedPageBreak/>
        <w:t xml:space="preserve">5.8. Информация, размещаемая </w:t>
      </w:r>
      <w:r w:rsidR="006C6A2C" w:rsidRPr="008E23AB">
        <w:rPr>
          <w:rFonts w:ascii="Yandex Sans Display Thin" w:hAnsi="Yandex Sans Display Thin" w:cs="Calibri"/>
          <w:sz w:val="24"/>
          <w:szCs w:val="24"/>
        </w:rPr>
        <w:t>на Сайте,</w:t>
      </w:r>
      <w:r w:rsidRPr="008E23AB">
        <w:rPr>
          <w:rFonts w:ascii="Yandex Sans Display Thin" w:hAnsi="Yandex Sans Display Thin" w:cs="Calibri"/>
          <w:sz w:val="24"/>
          <w:szCs w:val="24"/>
        </w:rPr>
        <w:t xml:space="preserve"> не должна истолковываться как изменение настоящего Соглашения.</w:t>
      </w:r>
    </w:p>
    <w:p w14:paraId="2F303D0A" w14:textId="1E93086A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>5.9. Администрация сайта имеет право в любое время без уведомления Пользователя вносить изменения в перечень Т</w:t>
      </w:r>
      <w:r w:rsidR="00AA7E23">
        <w:rPr>
          <w:rFonts w:ascii="Yandex Sans Display Thin" w:hAnsi="Yandex Sans Display Thin" w:cs="Calibri"/>
          <w:sz w:val="24"/>
          <w:szCs w:val="24"/>
        </w:rPr>
        <w:t>у</w:t>
      </w:r>
      <w:r w:rsidRPr="008E23AB">
        <w:rPr>
          <w:rFonts w:ascii="Yandex Sans Display Thin" w:hAnsi="Yandex Sans Display Thin" w:cs="Calibri"/>
          <w:sz w:val="24"/>
          <w:szCs w:val="24"/>
        </w:rPr>
        <w:t>ров и услуг, предлагаемых на Сайте, и (или) в цены, применимые к таким Т</w:t>
      </w:r>
      <w:r w:rsidR="00AA7E23">
        <w:rPr>
          <w:rFonts w:ascii="Yandex Sans Display Thin" w:hAnsi="Yandex Sans Display Thin" w:cs="Calibri"/>
          <w:sz w:val="24"/>
          <w:szCs w:val="24"/>
        </w:rPr>
        <w:t>у</w:t>
      </w:r>
      <w:r w:rsidRPr="008E23AB">
        <w:rPr>
          <w:rFonts w:ascii="Yandex Sans Display Thin" w:hAnsi="Yandex Sans Display Thin" w:cs="Calibri"/>
          <w:sz w:val="24"/>
          <w:szCs w:val="24"/>
        </w:rPr>
        <w:t>рам по их реализации и (или) оказываемым услугам Интернет-</w:t>
      </w:r>
      <w:r w:rsidR="00AA7E23">
        <w:rPr>
          <w:rFonts w:ascii="Yandex Sans Display Thin" w:hAnsi="Yandex Sans Display Thin" w:cs="Calibri"/>
          <w:sz w:val="24"/>
          <w:szCs w:val="24"/>
        </w:rPr>
        <w:t>представительств</w:t>
      </w:r>
      <w:r w:rsidRPr="008E23AB">
        <w:rPr>
          <w:rFonts w:ascii="Yandex Sans Display Thin" w:hAnsi="Yandex Sans Display Thin" w:cs="Calibri"/>
          <w:sz w:val="24"/>
          <w:szCs w:val="24"/>
        </w:rPr>
        <w:t>ом.</w:t>
      </w:r>
    </w:p>
    <w:p w14:paraId="68A26C71" w14:textId="77777777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>5.10. Документы, указанные в пунктах 5.10.1 - 5.10.4 настоящего Соглашения регулируют в соответствующей части и распространяют свое действие на использование Пользователем Сайта. В настоящее Соглашение включены следующие документы:</w:t>
      </w:r>
    </w:p>
    <w:p w14:paraId="3A2713A7" w14:textId="77777777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>5.10.1. Политика конфиденциальности;</w:t>
      </w:r>
    </w:p>
    <w:p w14:paraId="0829B707" w14:textId="77777777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>5.10.2. Договор купли-продажи товаров дистанционным способом;</w:t>
      </w:r>
    </w:p>
    <w:p w14:paraId="435F345A" w14:textId="77777777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>5.10.3. Заявка на оформление заказа;</w:t>
      </w:r>
    </w:p>
    <w:p w14:paraId="36682C00" w14:textId="77777777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>5.10.4. Предложения и замечания.</w:t>
      </w:r>
    </w:p>
    <w:p w14:paraId="556CC488" w14:textId="77777777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>5.11. Любой из документов, перечисленных в пункте 5.10. настоящего Соглашения может подлежать обновлению. Изменения вступают в силу с момента их опубликования на Сайте.</w:t>
      </w:r>
    </w:p>
    <w:p w14:paraId="48BC68A7" w14:textId="77777777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</w:p>
    <w:p w14:paraId="7F07A0F0" w14:textId="77777777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b/>
          <w:sz w:val="24"/>
          <w:szCs w:val="24"/>
        </w:rPr>
      </w:pPr>
      <w:r w:rsidRPr="008E23AB">
        <w:rPr>
          <w:rFonts w:ascii="Yandex Sans Display Thin" w:hAnsi="Yandex Sans Display Thin" w:cs="Calibri"/>
          <w:b/>
          <w:sz w:val="24"/>
          <w:szCs w:val="24"/>
        </w:rPr>
        <w:t>6.</w:t>
      </w:r>
      <w:r w:rsidRPr="008E23AB">
        <w:rPr>
          <w:rFonts w:ascii="Yandex Sans Display Thin" w:hAnsi="Yandex Sans Display Thin" w:cs="Calibri"/>
          <w:b/>
          <w:sz w:val="24"/>
          <w:szCs w:val="24"/>
        </w:rPr>
        <w:tab/>
        <w:t>ОТВЕТСТВЕННОСТЬ</w:t>
      </w:r>
    </w:p>
    <w:p w14:paraId="62B601F5" w14:textId="77777777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>6.1. Любые убытки, которые Пользователь может понести в случае умышленного или неосторожного нарушения любого положения настоящего Соглашения, а также вследствие несанкционированного доступа к коммуникациям другого Пользователя, Администрацией сайта не возмещаются.</w:t>
      </w:r>
    </w:p>
    <w:p w14:paraId="7B760E0F" w14:textId="77777777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>6.2. Администрация сайта не несет ответственности за:</w:t>
      </w:r>
    </w:p>
    <w:p w14:paraId="7B065187" w14:textId="77777777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>6.2.1. Задержки или сбои в процессе совершения операции, возникшие вследствие непреодолимой силы, а также любого случая неполадок в телекоммуникационных, компьютерных, электрических и иных смежных системах.</w:t>
      </w:r>
    </w:p>
    <w:p w14:paraId="3C72A074" w14:textId="05A43CA5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 xml:space="preserve">6.2.2. Действия систем переводов, банков, платежных систем и </w:t>
      </w:r>
      <w:r w:rsidR="00AA7E23" w:rsidRPr="008E23AB">
        <w:rPr>
          <w:rFonts w:ascii="Yandex Sans Display Thin" w:hAnsi="Yandex Sans Display Thin" w:cs="Calibri"/>
          <w:sz w:val="24"/>
          <w:szCs w:val="24"/>
        </w:rPr>
        <w:t>за задержки,</w:t>
      </w:r>
      <w:r w:rsidRPr="008E23AB">
        <w:rPr>
          <w:rFonts w:ascii="Yandex Sans Display Thin" w:hAnsi="Yandex Sans Display Thin" w:cs="Calibri"/>
          <w:sz w:val="24"/>
          <w:szCs w:val="24"/>
        </w:rPr>
        <w:t xml:space="preserve"> связанные с их работой.</w:t>
      </w:r>
    </w:p>
    <w:p w14:paraId="14825816" w14:textId="789B4A1C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 xml:space="preserve">6.2.3. Надлежащее функционирование </w:t>
      </w:r>
      <w:r w:rsidR="00AA7E23" w:rsidRPr="008E23AB">
        <w:rPr>
          <w:rFonts w:ascii="Yandex Sans Display Thin" w:hAnsi="Yandex Sans Display Thin" w:cs="Calibri"/>
          <w:sz w:val="24"/>
          <w:szCs w:val="24"/>
        </w:rPr>
        <w:t>Сайта в случае, если</w:t>
      </w:r>
      <w:r w:rsidRPr="008E23AB">
        <w:rPr>
          <w:rFonts w:ascii="Yandex Sans Display Thin" w:hAnsi="Yandex Sans Display Thin" w:cs="Calibri"/>
          <w:sz w:val="24"/>
          <w:szCs w:val="24"/>
        </w:rPr>
        <w:t xml:space="preserve"> Пользователь не имеет необходимых технических средств для его использования, а также не несет никаких обязательств по обеспечению пользователей такими средствами. </w:t>
      </w:r>
    </w:p>
    <w:p w14:paraId="677A0494" w14:textId="77777777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</w:p>
    <w:p w14:paraId="4F0E91A2" w14:textId="77777777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b/>
          <w:sz w:val="24"/>
          <w:szCs w:val="24"/>
        </w:rPr>
      </w:pPr>
      <w:r w:rsidRPr="008E23AB">
        <w:rPr>
          <w:rFonts w:ascii="Yandex Sans Display Thin" w:hAnsi="Yandex Sans Display Thin" w:cs="Calibri"/>
          <w:b/>
          <w:sz w:val="24"/>
          <w:szCs w:val="24"/>
        </w:rPr>
        <w:lastRenderedPageBreak/>
        <w:t>7.</w:t>
      </w:r>
      <w:r w:rsidRPr="008E23AB">
        <w:rPr>
          <w:rFonts w:ascii="Yandex Sans Display Thin" w:hAnsi="Yandex Sans Display Thin" w:cs="Calibri"/>
          <w:b/>
          <w:sz w:val="24"/>
          <w:szCs w:val="24"/>
        </w:rPr>
        <w:tab/>
        <w:t>НАРУШЕНИЕ УСЛОВИЙ ПОЛЬЗОВАТЕЛЬСКОГО СОГЛАШЕНИЯ</w:t>
      </w:r>
    </w:p>
    <w:p w14:paraId="7CF5D4F5" w14:textId="77777777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>7.1. Администрация сайта вправе раскрыть любую собранную о Пользователе данного Сайта информацию, если раскрытие необходимо в связи с расследованием или жалобой в отношении неправомерного использования Сайта либо для установления (идентификации) Пользователя, который может нарушать или вмешиваться в права Администрации сайта или в права других Пользователей Сайта.</w:t>
      </w:r>
    </w:p>
    <w:p w14:paraId="7DF7A46D" w14:textId="08531B49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 xml:space="preserve">7.2. Администрация сайта имеет право раскрыть любую информацию о Пользователе, которую посчитает необходимой для выполнения положений действующего законодательства или судебных решений, обеспечения выполнения условий настоящего Соглашения, защиты прав или безопасности </w:t>
      </w:r>
      <w:r w:rsidR="00AA7E23">
        <w:rPr>
          <w:rFonts w:ascii="Yandex Sans Display Thin" w:hAnsi="Yandex Sans Display Thin" w:cs="Calibri"/>
          <w:sz w:val="24"/>
          <w:szCs w:val="24"/>
        </w:rPr>
        <w:t>ООО «Подсолнухи-Тур»</w:t>
      </w:r>
      <w:r w:rsidRPr="008E23AB">
        <w:rPr>
          <w:rFonts w:ascii="Yandex Sans Display Thin" w:hAnsi="Yandex Sans Display Thin" w:cs="Calibri"/>
          <w:sz w:val="24"/>
          <w:szCs w:val="24"/>
        </w:rPr>
        <w:t>, Пользователей.</w:t>
      </w:r>
    </w:p>
    <w:p w14:paraId="206BD951" w14:textId="77777777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>7.3. Администрация сайта имеет право раскрыть информацию о Пользователе, если действующее законодательство Российской Федерации требует или разрешает такое раскрытие.</w:t>
      </w:r>
    </w:p>
    <w:p w14:paraId="647CCBAB" w14:textId="77777777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>7.4. Администрация сайта вправе без предварительного уведомления Пользователя прекратить и (или) заблокировать доступ к Сайту, если Пользователь нарушил настоящее Соглашение или содержащиеся в иных документах условия пользования Сайтом, а также в случае прекращения действия Сайта либо по причине технической неполадки или проблемы.</w:t>
      </w:r>
    </w:p>
    <w:p w14:paraId="229E57C2" w14:textId="77777777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>7.5. Администрация сайта не несет ответственности перед Пользователем или третьими лицами за прекращение доступа к Сайту в случае нарушения Пользователем любого положения настоящего Соглашения или иного документа, содержащего условия пользования Сайтом.</w:t>
      </w:r>
    </w:p>
    <w:p w14:paraId="2F9971E3" w14:textId="77777777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</w:p>
    <w:p w14:paraId="2CB2E516" w14:textId="77777777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b/>
          <w:sz w:val="24"/>
          <w:szCs w:val="24"/>
        </w:rPr>
      </w:pPr>
      <w:r w:rsidRPr="008E23AB">
        <w:rPr>
          <w:rFonts w:ascii="Yandex Sans Display Thin" w:hAnsi="Yandex Sans Display Thin" w:cs="Calibri"/>
          <w:b/>
          <w:sz w:val="24"/>
          <w:szCs w:val="24"/>
        </w:rPr>
        <w:t>8.</w:t>
      </w:r>
      <w:r w:rsidRPr="008E23AB">
        <w:rPr>
          <w:rFonts w:ascii="Yandex Sans Display Thin" w:hAnsi="Yandex Sans Display Thin" w:cs="Calibri"/>
          <w:b/>
          <w:sz w:val="24"/>
          <w:szCs w:val="24"/>
        </w:rPr>
        <w:tab/>
        <w:t>РАЗРЕШЕНИЕ СПОРОВ</w:t>
      </w:r>
    </w:p>
    <w:p w14:paraId="660B4BBD" w14:textId="77777777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>8.1. В случае возникновения любых разногласий или споров между Сторонами настоящего Соглашения обязательным условием до обращения в суд является предъявление претензии (письменного предложения о добровольном урегулировании спора).</w:t>
      </w:r>
    </w:p>
    <w:p w14:paraId="5A658E31" w14:textId="77777777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>8.2. Получатель претензии в течение 30 календарных дней со дня ее получения, письменно уведомляет заявителя претензии о результатах рассмотрения претензии.</w:t>
      </w:r>
    </w:p>
    <w:p w14:paraId="050CC34C" w14:textId="77777777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>8.3. При невозможности разрешить спор в добровольном порядке любая из Сторон вправе обратиться в суд за защитой своих прав, которые предоставлены им действующим законодательством Российской Федерации.</w:t>
      </w:r>
    </w:p>
    <w:p w14:paraId="55ACF7C0" w14:textId="34F16F00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 xml:space="preserve">8.4. Любой иск в отношении условий использования Сайта должен быть предъявлен в течение </w:t>
      </w:r>
      <w:r w:rsidR="00AA7E23">
        <w:rPr>
          <w:rFonts w:ascii="Yandex Sans Display Thin" w:hAnsi="Yandex Sans Display Thin" w:cs="Calibri"/>
          <w:sz w:val="24"/>
          <w:szCs w:val="24"/>
        </w:rPr>
        <w:t>5 дней</w:t>
      </w:r>
      <w:r w:rsidRPr="008E23AB">
        <w:rPr>
          <w:rFonts w:ascii="Yandex Sans Display Thin" w:hAnsi="Yandex Sans Display Thin" w:cs="Calibri"/>
          <w:sz w:val="24"/>
          <w:szCs w:val="24"/>
        </w:rPr>
        <w:t xml:space="preserve"> после возникновения оснований для иска, за исключением защиты авторских прав на охраняемые в соответствии с законодательством материалы Сайта. </w:t>
      </w:r>
      <w:r w:rsidRPr="008E23AB">
        <w:rPr>
          <w:rFonts w:ascii="Yandex Sans Display Thin" w:hAnsi="Yandex Sans Display Thin" w:cs="Calibri"/>
          <w:sz w:val="24"/>
          <w:szCs w:val="24"/>
        </w:rPr>
        <w:lastRenderedPageBreak/>
        <w:t>При нарушении условий данного пункта любой иск или основания для иска погашаются исковой давностью.</w:t>
      </w:r>
    </w:p>
    <w:p w14:paraId="67A962FB" w14:textId="77777777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</w:p>
    <w:p w14:paraId="6847160A" w14:textId="77777777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b/>
          <w:sz w:val="24"/>
          <w:szCs w:val="24"/>
        </w:rPr>
      </w:pPr>
      <w:r w:rsidRPr="008E23AB">
        <w:rPr>
          <w:rFonts w:ascii="Yandex Sans Display Thin" w:hAnsi="Yandex Sans Display Thin" w:cs="Calibri"/>
          <w:b/>
          <w:sz w:val="24"/>
          <w:szCs w:val="24"/>
        </w:rPr>
        <w:t>9. ДОПОЛНИТЕЛЬНЫЕ УСЛОВИЯ</w:t>
      </w:r>
    </w:p>
    <w:p w14:paraId="0A257C31" w14:textId="77777777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 xml:space="preserve">9.1. Администрация сайта не принимает встречные предложения от Пользователя относительно изменений настоящего Пользовательского соглашения. </w:t>
      </w:r>
    </w:p>
    <w:p w14:paraId="5B1A0F42" w14:textId="77777777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8E23AB">
        <w:rPr>
          <w:rFonts w:ascii="Yandex Sans Display Thin" w:hAnsi="Yandex Sans Display Thin" w:cs="Calibri"/>
          <w:sz w:val="24"/>
          <w:szCs w:val="24"/>
        </w:rPr>
        <w:t>9.2. Отзывы Пользователя, размещенные на Сайте, не являются конфиденциальной информацией и могут быть использованы Администрацией сайта без ограничений.</w:t>
      </w:r>
    </w:p>
    <w:p w14:paraId="11C83E4E" w14:textId="77777777" w:rsidR="006C6030" w:rsidRPr="008E23AB" w:rsidRDefault="006C6030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  <w:highlight w:val="yellow"/>
        </w:rPr>
      </w:pPr>
    </w:p>
    <w:p w14:paraId="4A0AFC52" w14:textId="20181890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bookmarkStart w:id="0" w:name="_GoBack"/>
      <w:bookmarkEnd w:id="0"/>
      <w:r w:rsidRPr="00AA7E23">
        <w:rPr>
          <w:rFonts w:ascii="Yandex Sans Display Thin" w:hAnsi="Yandex Sans Display Thin" w:cs="Calibri"/>
          <w:sz w:val="24"/>
          <w:szCs w:val="24"/>
        </w:rPr>
        <w:t>Обновлено «</w:t>
      </w:r>
      <w:r w:rsidR="00AA7E23" w:rsidRPr="00AA7E23">
        <w:rPr>
          <w:rFonts w:ascii="Yandex Sans Display Thin" w:hAnsi="Yandex Sans Display Thin" w:cs="Calibri"/>
          <w:sz w:val="24"/>
          <w:szCs w:val="24"/>
        </w:rPr>
        <w:t>18</w:t>
      </w:r>
      <w:r w:rsidRPr="00AA7E23">
        <w:rPr>
          <w:rFonts w:ascii="Yandex Sans Display Thin" w:hAnsi="Yandex Sans Display Thin" w:cs="Calibri"/>
          <w:sz w:val="24"/>
          <w:szCs w:val="24"/>
        </w:rPr>
        <w:t xml:space="preserve">» </w:t>
      </w:r>
      <w:r w:rsidR="00AA7E23" w:rsidRPr="00AA7E23">
        <w:rPr>
          <w:rFonts w:ascii="Yandex Sans Display Thin" w:hAnsi="Yandex Sans Display Thin" w:cs="Calibri"/>
          <w:sz w:val="24"/>
          <w:szCs w:val="24"/>
        </w:rPr>
        <w:t>февраля</w:t>
      </w:r>
      <w:r w:rsidRPr="00AA7E23">
        <w:rPr>
          <w:rFonts w:ascii="Yandex Sans Display Thin" w:hAnsi="Yandex Sans Display Thin" w:cs="Calibri"/>
          <w:sz w:val="24"/>
          <w:szCs w:val="24"/>
        </w:rPr>
        <w:t xml:space="preserve"> </w:t>
      </w:r>
      <w:r w:rsidR="00AA7E23" w:rsidRPr="00AA7E23">
        <w:rPr>
          <w:rFonts w:ascii="Yandex Sans Display Thin" w:hAnsi="Yandex Sans Display Thin" w:cs="Calibri"/>
          <w:sz w:val="24"/>
          <w:szCs w:val="24"/>
        </w:rPr>
        <w:t>2020</w:t>
      </w:r>
      <w:r w:rsidRPr="00AA7E23">
        <w:rPr>
          <w:rFonts w:ascii="Yandex Sans Display Thin" w:hAnsi="Yandex Sans Display Thin" w:cs="Calibri"/>
          <w:sz w:val="24"/>
          <w:szCs w:val="24"/>
        </w:rPr>
        <w:t xml:space="preserve"> г.</w:t>
      </w:r>
    </w:p>
    <w:p w14:paraId="227EA24B" w14:textId="77777777" w:rsidR="008A7CDD" w:rsidRPr="008E23AB" w:rsidRDefault="008A7CDD" w:rsidP="006C6030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</w:p>
    <w:sectPr w:rsidR="008A7CDD" w:rsidRPr="008E23A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 Sans Display Thin">
    <w:panose1 w:val="00000000000000000000"/>
    <w:charset w:val="CC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555E8"/>
    <w:multiLevelType w:val="hybridMultilevel"/>
    <w:tmpl w:val="E738DDE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D464CB"/>
    <w:multiLevelType w:val="hybridMultilevel"/>
    <w:tmpl w:val="B4468820"/>
    <w:lvl w:ilvl="0" w:tplc="FFB43C38">
      <w:numFmt w:val="bullet"/>
      <w:lvlText w:val=""/>
      <w:lvlJc w:val="left"/>
      <w:pPr>
        <w:ind w:left="1068" w:hanging="708"/>
      </w:pPr>
      <w:rPr>
        <w:rFonts w:ascii="Calibri" w:eastAsiaTheme="minorEastAsia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32652"/>
    <w:multiLevelType w:val="hybridMultilevel"/>
    <w:tmpl w:val="C0D4203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464D4E"/>
    <w:multiLevelType w:val="hybridMultilevel"/>
    <w:tmpl w:val="F3EEA3CA"/>
    <w:lvl w:ilvl="0" w:tplc="FFB43C38">
      <w:numFmt w:val="bullet"/>
      <w:lvlText w:val=""/>
      <w:lvlJc w:val="left"/>
      <w:pPr>
        <w:ind w:left="1428" w:hanging="708"/>
      </w:pPr>
      <w:rPr>
        <w:rFonts w:ascii="Calibri" w:eastAsiaTheme="minorEastAsia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7407F8"/>
    <w:multiLevelType w:val="hybridMultilevel"/>
    <w:tmpl w:val="BD6A2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8A"/>
    <w:rsid w:val="00342061"/>
    <w:rsid w:val="00552BB8"/>
    <w:rsid w:val="006C6030"/>
    <w:rsid w:val="006C6A2C"/>
    <w:rsid w:val="00801F8A"/>
    <w:rsid w:val="008452C3"/>
    <w:rsid w:val="0086177C"/>
    <w:rsid w:val="008A7CDD"/>
    <w:rsid w:val="008E23AB"/>
    <w:rsid w:val="00A12DF6"/>
    <w:rsid w:val="00AA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1FAEBE"/>
  <w14:defaultImageDpi w14:val="0"/>
  <w15:docId w15:val="{0395193B-C0F9-4DB2-B69A-A2B89281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2121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Kirill Parsamyan</cp:lastModifiedBy>
  <cp:revision>2</cp:revision>
  <dcterms:created xsi:type="dcterms:W3CDTF">2020-02-26T14:04:00Z</dcterms:created>
  <dcterms:modified xsi:type="dcterms:W3CDTF">2020-02-26T14:04:00Z</dcterms:modified>
</cp:coreProperties>
</file>